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5F" w:rsidRDefault="00FA1B5F">
      <w:proofErr w:type="gramStart"/>
      <w:r w:rsidRPr="00FA1B5F">
        <w:t>Коллектив ,,Зеленая</w:t>
      </w:r>
      <w:proofErr w:type="gramEnd"/>
      <w:r w:rsidRPr="00FA1B5F">
        <w:t xml:space="preserve"> карета,, с преподавателем ОХРЕМЕНКО В.Л.       </w:t>
      </w:r>
    </w:p>
    <w:p w:rsidR="00FA1B5F" w:rsidRDefault="00FA1B5F">
      <w:r w:rsidRPr="00FA1B5F">
        <w:t xml:space="preserve">БИРЮКОВ Дмитрий Иванович,24.02.2017.       Гимназия√11им.Тренева  </w:t>
      </w:r>
    </w:p>
    <w:p w:rsidR="00FA1B5F" w:rsidRDefault="00FA1B5F">
      <w:r w:rsidRPr="00FA1B5F">
        <w:t>КАЛИНИН ЕГОР 18.03.2017 Гимназия √</w:t>
      </w:r>
      <w:proofErr w:type="gramStart"/>
      <w:r w:rsidRPr="00FA1B5F">
        <w:t xml:space="preserve">11  </w:t>
      </w:r>
      <w:proofErr w:type="spellStart"/>
      <w:r w:rsidRPr="00FA1B5F">
        <w:t>им.К.А.Тренева</w:t>
      </w:r>
      <w:proofErr w:type="spellEnd"/>
      <w:proofErr w:type="gramEnd"/>
      <w:r w:rsidRPr="00FA1B5F">
        <w:t xml:space="preserve">.                  </w:t>
      </w:r>
    </w:p>
    <w:p w:rsidR="002143C8" w:rsidRDefault="00FA1B5F">
      <w:bookmarkStart w:id="0" w:name="_GoBack"/>
      <w:bookmarkEnd w:id="0"/>
      <w:r w:rsidRPr="00FA1B5F">
        <w:t>ОХРЕМЕНКО Андрей Леонидович,   25.09.2017д/садик</w:t>
      </w:r>
    </w:p>
    <w:sectPr w:rsidR="002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5F"/>
    <w:rsid w:val="002143C8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F24A"/>
  <w15:chartTrackingRefBased/>
  <w15:docId w15:val="{8DBC6C28-1D21-467C-9138-36AC5907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2025-05-06T12:37:00Z</dcterms:created>
  <dcterms:modified xsi:type="dcterms:W3CDTF">2025-05-06T12:37:00Z</dcterms:modified>
</cp:coreProperties>
</file>