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04" w:type="dxa"/>
        <w:tblLook w:val="04A0" w:firstRow="1" w:lastRow="0" w:firstColumn="1" w:lastColumn="0" w:noHBand="0" w:noVBand="1"/>
      </w:tblPr>
      <w:tblGrid>
        <w:gridCol w:w="1980"/>
        <w:gridCol w:w="1557"/>
        <w:gridCol w:w="4113"/>
        <w:gridCol w:w="3262"/>
        <w:gridCol w:w="2234"/>
        <w:gridCol w:w="1558"/>
      </w:tblGrid>
      <w:tr w:rsidR="00E14646" w:rsidRPr="00E14646" w14:paraId="17956870" w14:textId="77777777" w:rsidTr="00E14646">
        <w:tc>
          <w:tcPr>
            <w:tcW w:w="1980" w:type="dxa"/>
          </w:tcPr>
          <w:p w14:paraId="0AD3C292" w14:textId="1FF3023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14:paraId="78DC0B4A" w14:textId="3048E58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113" w:type="dxa"/>
          </w:tcPr>
          <w:p w14:paraId="2CAA1530" w14:textId="776482F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262" w:type="dxa"/>
          </w:tcPr>
          <w:p w14:paraId="13FB9D4B" w14:textId="548229D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2234" w:type="dxa"/>
          </w:tcPr>
          <w:p w14:paraId="36CE0B55" w14:textId="5AEAB875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558" w:type="dxa"/>
          </w:tcPr>
          <w:p w14:paraId="1995817D" w14:textId="1064DF80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F12310" w:rsidRPr="00E14646" w14:paraId="7B321139" w14:textId="77777777" w:rsidTr="00E14646">
        <w:tc>
          <w:tcPr>
            <w:tcW w:w="1980" w:type="dxa"/>
          </w:tcPr>
          <w:p w14:paraId="78F7BF9C" w14:textId="3E589CCB" w:rsidR="00F12310" w:rsidRPr="00A908EC" w:rsidRDefault="00F12310" w:rsidP="00F12310">
            <w:pPr>
              <w:rPr>
                <w:rFonts w:ascii="Times New Roman" w:hAnsi="Times New Roman" w:cs="Times New Roman"/>
              </w:rPr>
            </w:pPr>
            <w:proofErr w:type="spellStart"/>
            <w:r w:rsidRPr="00A908EC">
              <w:rPr>
                <w:rFonts w:ascii="Times New Roman" w:hAnsi="Times New Roman" w:cs="Times New Roman"/>
              </w:rPr>
              <w:t>Дитковская</w:t>
            </w:r>
            <w:proofErr w:type="spellEnd"/>
            <w:r w:rsidRPr="00A908EC">
              <w:rPr>
                <w:rFonts w:ascii="Times New Roman" w:hAnsi="Times New Roman" w:cs="Times New Roman"/>
              </w:rPr>
              <w:t xml:space="preserve"> Кристина Георгиевна</w:t>
            </w:r>
          </w:p>
        </w:tc>
        <w:tc>
          <w:tcPr>
            <w:tcW w:w="1557" w:type="dxa"/>
          </w:tcPr>
          <w:p w14:paraId="537ECA04" w14:textId="5CF09B00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17.06.2009</w:t>
            </w:r>
          </w:p>
        </w:tc>
        <w:tc>
          <w:tcPr>
            <w:tcW w:w="4113" w:type="dxa"/>
          </w:tcPr>
          <w:p w14:paraId="64778190" w14:textId="77777777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57B251F8" w14:textId="77777777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28»</w:t>
            </w:r>
          </w:p>
          <w:p w14:paraId="4218EF84" w14:textId="3917BDE5" w:rsidR="00F12310" w:rsidRPr="00E14646" w:rsidRDefault="00F12310" w:rsidP="00F12310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A2522">
              <w:rPr>
                <w:rFonts w:ascii="Times New Roman" w:hAnsi="Times New Roman" w:cs="Times New Roman"/>
              </w:rPr>
              <w:t>9 г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62" w:type="dxa"/>
          </w:tcPr>
          <w:p w14:paraId="51A982A7" w14:textId="703C9A5C" w:rsidR="00F12310" w:rsidRDefault="00F12310" w:rsidP="00F1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A908EC">
              <w:rPr>
                <w:rFonts w:ascii="Times New Roman" w:hAnsi="Times New Roman" w:cs="Times New Roman"/>
              </w:rPr>
              <w:t>Пр. Ленина, д. 122/1 кв. 37</w:t>
            </w:r>
          </w:p>
        </w:tc>
        <w:tc>
          <w:tcPr>
            <w:tcW w:w="2234" w:type="dxa"/>
          </w:tcPr>
          <w:p w14:paraId="6F06297D" w14:textId="692E42A8" w:rsidR="00F12310" w:rsidRDefault="00F12310" w:rsidP="00F123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5A72A508" w14:textId="2EC00F7C" w:rsidR="00F12310" w:rsidRDefault="00F12310" w:rsidP="00F123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1A2522" w:rsidRPr="00E14646" w14:paraId="6C9553D3" w14:textId="77777777" w:rsidTr="00E14646">
        <w:tc>
          <w:tcPr>
            <w:tcW w:w="1980" w:type="dxa"/>
          </w:tcPr>
          <w:p w14:paraId="0C8EF7CA" w14:textId="114FDE50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Мирская Мария Артемовна</w:t>
            </w:r>
          </w:p>
        </w:tc>
        <w:tc>
          <w:tcPr>
            <w:tcW w:w="1557" w:type="dxa"/>
          </w:tcPr>
          <w:p w14:paraId="63C4A552" w14:textId="5F97EA25" w:rsidR="001A2522" w:rsidRDefault="001A2522" w:rsidP="001A2522">
            <w:pPr>
              <w:rPr>
                <w:rFonts w:ascii="Times New Roman" w:hAnsi="Times New Roman" w:cs="Times New Roman"/>
              </w:rPr>
            </w:pPr>
            <w:r w:rsidRPr="00467E82">
              <w:rPr>
                <w:rFonts w:ascii="Times New Roman" w:hAnsi="Times New Roman" w:cs="Times New Roman"/>
              </w:rPr>
              <w:t>27.08.2010</w:t>
            </w:r>
          </w:p>
        </w:tc>
        <w:tc>
          <w:tcPr>
            <w:tcW w:w="4113" w:type="dxa"/>
          </w:tcPr>
          <w:p w14:paraId="547C4CB7" w14:textId="77777777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3F97F31B" w14:textId="77777777" w:rsidR="001A2522" w:rsidRPr="00E14646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28»</w:t>
            </w:r>
          </w:p>
          <w:p w14:paraId="0A0729B0" w14:textId="02D6CA54" w:rsidR="001A2522" w:rsidRPr="00A908EC" w:rsidRDefault="001A2522" w:rsidP="001A2522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 а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62" w:type="dxa"/>
          </w:tcPr>
          <w:p w14:paraId="3F86AD10" w14:textId="332F6AB3" w:rsidR="001A2522" w:rsidRP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522">
              <w:rPr>
                <w:rFonts w:ascii="Times New Roman" w:hAnsi="Times New Roman" w:cs="Times New Roman"/>
              </w:rPr>
              <w:t>г. Магнитогорск</w:t>
            </w:r>
          </w:p>
          <w:p w14:paraId="4FD6F1D2" w14:textId="2CAA0ED6" w:rsidR="001A2522" w:rsidRDefault="001A2522" w:rsidP="001A2522">
            <w:pPr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1A2522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1A2522">
              <w:rPr>
                <w:rFonts w:ascii="Times New Roman" w:hAnsi="Times New Roman" w:cs="Times New Roman"/>
              </w:rPr>
              <w:t xml:space="preserve"> д.147 кв.33</w:t>
            </w:r>
          </w:p>
        </w:tc>
        <w:tc>
          <w:tcPr>
            <w:tcW w:w="2234" w:type="dxa"/>
          </w:tcPr>
          <w:p w14:paraId="0407D790" w14:textId="713C0712" w:rsidR="001A2522" w:rsidRP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BE573B9" w14:textId="26E83DE5" w:rsidR="001A2522" w:rsidRPr="001A2522" w:rsidRDefault="001A2522" w:rsidP="001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</w:tbl>
    <w:p w14:paraId="6FBED643" w14:textId="77777777" w:rsidR="00C123BF" w:rsidRPr="00E14646" w:rsidRDefault="00C123BF">
      <w:pPr>
        <w:rPr>
          <w:rFonts w:ascii="Times New Roman" w:hAnsi="Times New Roman" w:cs="Times New Roman"/>
        </w:rPr>
      </w:pPr>
    </w:p>
    <w:sectPr w:rsidR="00C123BF" w:rsidRPr="00E14646" w:rsidSect="00E14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62"/>
    <w:rsid w:val="001A2522"/>
    <w:rsid w:val="002E2862"/>
    <w:rsid w:val="00396F04"/>
    <w:rsid w:val="0048441B"/>
    <w:rsid w:val="005770EC"/>
    <w:rsid w:val="005E3BF7"/>
    <w:rsid w:val="00A908EC"/>
    <w:rsid w:val="00C123BF"/>
    <w:rsid w:val="00E14646"/>
    <w:rsid w:val="00F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68A"/>
  <w15:chartTrackingRefBased/>
  <w15:docId w15:val="{47C3622C-0A43-4987-B4B9-719B6A2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</cp:revision>
  <dcterms:created xsi:type="dcterms:W3CDTF">2025-05-20T18:20:00Z</dcterms:created>
  <dcterms:modified xsi:type="dcterms:W3CDTF">2025-05-20T18:20:00Z</dcterms:modified>
</cp:coreProperties>
</file>