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Летнее утро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А. К. Емельянова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Нежные солнца лучи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Заглядывают в окно.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Ты время подожди, не торопи,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Сейчас же всё хорошо.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Листья деревьев шумят,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Птицы на крыше поют,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крыльца бежит тропинка в старый сад -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Вокруг лишь покой и уют.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Припев;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саду цветут чудесные цветы,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Ковром легла зелёная трава.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Позабудь все печали и тревоги свои!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Приходи, я жду тебя.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Приходи, посидим с тобой вдвоём,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Поговорим друг с другом по душам.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Там раскинул свои ветви старый клён,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его листьях где-то спряталась мечта.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Давай поиграем в забытые игры,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 качелях покачаемся с тобой!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Давай почитаем под деревом книги,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Ведь детство нужно вспоминать порой.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Припев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 вечером сядем всей семьёй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Вокруг большого доброго костра.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Все вместе под гитару мы споём,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Все звёзды посчитаем до утра.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Помни наше лето и радостные дни,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Вспоминай меня почаще, когда я далеко!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 помни: в твоём сердце от заката до зари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 всегда с тобой!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Припев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LibreOffice/25.2.2.2$Windows_X86_64 LibreOffice_project/7370d4be9e3cf6031a51beef54ff3bda878e3fac</Application>
  <AppVersion>15.0000</AppVersion>
  <Pages>1</Pages>
  <Words>150</Words>
  <Characters>746</Characters>
  <CharactersWithSpaces>865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2025-04-29T16:45:53Z</dcterms:created>
  <dc:creator/>
  <dc:description/>
  <dc:language>ru-RU</dc:language>
  <cp:lastModifiedBy/>
  <dcterms:modified xsi:type="dcterms:W3CDTF">2025-04-29T16:55:02Z</dcterms:modified>
  <cp:revision>1</cp:revision>
  <dc:subject/>
  <dc:title/>
</cp:coreProperties>
</file>