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22F3" w14:textId="2E965013" w:rsidR="00ED2C21" w:rsidRPr="00ED2C21" w:rsidRDefault="00ED2C21" w:rsidP="00ED2C21">
      <w:pPr>
        <w:jc w:val="center"/>
        <w:rPr>
          <w:sz w:val="28"/>
          <w:szCs w:val="28"/>
        </w:rPr>
      </w:pPr>
      <w:r w:rsidRPr="00ED2C21">
        <w:rPr>
          <w:sz w:val="28"/>
          <w:szCs w:val="28"/>
        </w:rPr>
        <w:t>Луна</w:t>
      </w:r>
    </w:p>
    <w:p w14:paraId="45851BF0" w14:textId="648F227E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Давай любоваться луною,</w:t>
      </w:r>
    </w:p>
    <w:p w14:paraId="1E8DAE91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Неяркой её синевой.</w:t>
      </w:r>
    </w:p>
    <w:p w14:paraId="3C6EA520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Струится меж мной и тобою</w:t>
      </w:r>
    </w:p>
    <w:p w14:paraId="7BC19C28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Ночное её колдовство.</w:t>
      </w:r>
    </w:p>
    <w:p w14:paraId="4D909B13" w14:textId="77777777" w:rsidR="00ED2C21" w:rsidRPr="00ED2C21" w:rsidRDefault="00ED2C21" w:rsidP="00ED2C21">
      <w:pPr>
        <w:spacing w:after="0"/>
        <w:rPr>
          <w:sz w:val="28"/>
          <w:szCs w:val="28"/>
        </w:rPr>
      </w:pPr>
    </w:p>
    <w:p w14:paraId="3F99FB26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Давай сосчитаем тропинки</w:t>
      </w:r>
    </w:p>
    <w:p w14:paraId="1144B314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 xml:space="preserve">С тобой </w:t>
      </w:r>
      <w:proofErr w:type="gramStart"/>
      <w:r w:rsidRPr="00ED2C21">
        <w:rPr>
          <w:sz w:val="28"/>
          <w:szCs w:val="28"/>
        </w:rPr>
        <w:t>от звёзды</w:t>
      </w:r>
      <w:proofErr w:type="gramEnd"/>
      <w:r w:rsidRPr="00ED2C21">
        <w:rPr>
          <w:sz w:val="28"/>
          <w:szCs w:val="28"/>
        </w:rPr>
        <w:t xml:space="preserve"> до звёзды.</w:t>
      </w:r>
    </w:p>
    <w:p w14:paraId="1396CAAE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Пусть звёзды растают, как льдинки</w:t>
      </w:r>
    </w:p>
    <w:p w14:paraId="1AEA2278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В зеркальной оправе воды.</w:t>
      </w:r>
    </w:p>
    <w:p w14:paraId="23392458" w14:textId="77777777" w:rsidR="00ED2C21" w:rsidRPr="00ED2C21" w:rsidRDefault="00ED2C21" w:rsidP="00ED2C21">
      <w:pPr>
        <w:spacing w:after="0"/>
        <w:rPr>
          <w:sz w:val="28"/>
          <w:szCs w:val="28"/>
        </w:rPr>
      </w:pPr>
    </w:p>
    <w:p w14:paraId="62341A22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Хочу, чтобы тихо скатилась</w:t>
      </w:r>
    </w:p>
    <w:p w14:paraId="03DB8636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К нам прямо в ладони звезда</w:t>
      </w:r>
    </w:p>
    <w:p w14:paraId="17B882C3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И наша печаль растворилась</w:t>
      </w:r>
    </w:p>
    <w:p w14:paraId="1C7D2EB6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Туманом на глади пруда.</w:t>
      </w:r>
    </w:p>
    <w:p w14:paraId="0975B49E" w14:textId="77777777" w:rsidR="00ED2C21" w:rsidRPr="00ED2C21" w:rsidRDefault="00ED2C21" w:rsidP="00ED2C21">
      <w:pPr>
        <w:spacing w:after="0"/>
        <w:rPr>
          <w:sz w:val="28"/>
          <w:szCs w:val="28"/>
        </w:rPr>
      </w:pPr>
    </w:p>
    <w:p w14:paraId="039EC33B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Войдём, ни о чём не жалея,</w:t>
      </w:r>
    </w:p>
    <w:p w14:paraId="7CB459E3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В межзвёздного моря прибой.</w:t>
      </w:r>
    </w:p>
    <w:p w14:paraId="2DE96728" w14:textId="77777777" w:rsidR="00ED2C21" w:rsidRP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 xml:space="preserve">На тихих небесных аллеях </w:t>
      </w:r>
    </w:p>
    <w:p w14:paraId="2A9EE1D8" w14:textId="6E272F96" w:rsidR="00ED2C21" w:rsidRDefault="00ED2C21" w:rsidP="00ED2C21">
      <w:pPr>
        <w:spacing w:after="0"/>
        <w:rPr>
          <w:sz w:val="28"/>
          <w:szCs w:val="28"/>
        </w:rPr>
      </w:pPr>
      <w:r w:rsidRPr="00ED2C21">
        <w:rPr>
          <w:sz w:val="28"/>
          <w:szCs w:val="28"/>
        </w:rPr>
        <w:t>Мы яркие звёзды с тобой.</w:t>
      </w:r>
    </w:p>
    <w:p w14:paraId="179BA80B" w14:textId="77777777" w:rsidR="00ED2C21" w:rsidRDefault="00ED2C21" w:rsidP="00ED2C21">
      <w:pPr>
        <w:spacing w:after="0"/>
        <w:rPr>
          <w:sz w:val="28"/>
          <w:szCs w:val="28"/>
        </w:rPr>
      </w:pPr>
    </w:p>
    <w:p w14:paraId="5E2600FB" w14:textId="0B31F3AB" w:rsidR="00ED2C21" w:rsidRPr="00ED2C21" w:rsidRDefault="00ED2C21" w:rsidP="00ED2C21">
      <w:pPr>
        <w:spacing w:after="0"/>
        <w:rPr>
          <w:i/>
          <w:iCs/>
        </w:rPr>
      </w:pPr>
      <w:r w:rsidRPr="00ED2C21">
        <w:rPr>
          <w:i/>
          <w:iCs/>
        </w:rPr>
        <w:t>Рознина Дарья</w:t>
      </w:r>
    </w:p>
    <w:sectPr w:rsidR="00ED2C21" w:rsidRPr="00ED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21"/>
    <w:rsid w:val="00C27907"/>
    <w:rsid w:val="00E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F9C2"/>
  <w15:chartTrackingRefBased/>
  <w15:docId w15:val="{D20F910B-1C98-4A20-9CD3-102E4F7C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C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C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C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C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C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C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2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2C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2C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2C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2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2C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2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2025-04-08T12:38:00Z</dcterms:created>
  <dcterms:modified xsi:type="dcterms:W3CDTF">2025-04-08T12:40:00Z</dcterms:modified>
</cp:coreProperties>
</file>