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87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Чащухин Артемий Владиславович, НИЯУ МИФИ, 2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Швырёв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Сергеевич,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Башков Егор В</w:t>
      </w:r>
      <w:r w:rsidR="0095143E">
        <w:rPr>
          <w:rFonts w:ascii="Times New Roman" w:hAnsi="Times New Roman" w:cs="Times New Roman"/>
          <w:sz w:val="24"/>
          <w:szCs w:val="24"/>
        </w:rPr>
        <w:t>ячеславович, НИЯУ МИФИ, 1 курс, Екатеринбург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Фаткуллин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Тимур Артурович, НИЯУ МИФИ, 1 курс, Казань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Умнова</w:t>
      </w:r>
      <w:r w:rsidR="0095143E">
        <w:rPr>
          <w:rFonts w:ascii="Times New Roman" w:hAnsi="Times New Roman" w:cs="Times New Roman"/>
          <w:sz w:val="24"/>
          <w:szCs w:val="24"/>
        </w:rPr>
        <w:t xml:space="preserve"> Диана Алексеевна, НИЯУ МИФИ, 2 курс, Кострома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Уланова</w:t>
      </w:r>
      <w:r w:rsidR="0095143E">
        <w:rPr>
          <w:rFonts w:ascii="Times New Roman" w:hAnsi="Times New Roman" w:cs="Times New Roman"/>
          <w:sz w:val="24"/>
          <w:szCs w:val="24"/>
        </w:rPr>
        <w:t xml:space="preserve"> Елизавета Александровна,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Азанова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Алёна Алексеевна,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Валько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Валентина Дмитриевна, НИЯУ МИФИ, 1 курс, Москва</w:t>
      </w:r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Сафина</w:t>
      </w:r>
      <w:r w:rsidR="00951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43E">
        <w:rPr>
          <w:rFonts w:ascii="Times New Roman" w:hAnsi="Times New Roman" w:cs="Times New Roman"/>
          <w:sz w:val="24"/>
          <w:szCs w:val="24"/>
        </w:rPr>
        <w:t>Гулия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Маратовна, НИЯУ МИФИ, 2 курс, село Чувашский </w:t>
      </w:r>
      <w:proofErr w:type="spellStart"/>
      <w:r w:rsidR="0095143E">
        <w:rPr>
          <w:rFonts w:ascii="Times New Roman" w:hAnsi="Times New Roman" w:cs="Times New Roman"/>
          <w:sz w:val="24"/>
          <w:szCs w:val="24"/>
        </w:rPr>
        <w:t>Елтан</w:t>
      </w:r>
      <w:proofErr w:type="spellEnd"/>
    </w:p>
    <w:p w:rsidR="00CC4234" w:rsidRDefault="00CC42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Баянова</w:t>
      </w:r>
      <w:proofErr w:type="spellEnd"/>
      <w:r w:rsidR="0095143E">
        <w:rPr>
          <w:rFonts w:ascii="Times New Roman" w:hAnsi="Times New Roman" w:cs="Times New Roman"/>
          <w:sz w:val="24"/>
          <w:szCs w:val="24"/>
        </w:rPr>
        <w:t xml:space="preserve"> Ксения Андреевна, НИЯУ МИФИ, 2 курс, Москва</w:t>
      </w:r>
    </w:p>
    <w:p w:rsidR="0016285D" w:rsidRPr="00CC4234" w:rsidRDefault="00162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Худякова Анна Дмитриевна, НИЯУ МИФИ, 2 курс магистратуры, Челябинск</w:t>
      </w:r>
      <w:bookmarkStart w:id="0" w:name="_GoBack"/>
      <w:bookmarkEnd w:id="0"/>
    </w:p>
    <w:sectPr w:rsidR="0016285D" w:rsidRPr="00CC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34"/>
    <w:rsid w:val="0016285D"/>
    <w:rsid w:val="004224B1"/>
    <w:rsid w:val="0095143E"/>
    <w:rsid w:val="00A56287"/>
    <w:rsid w:val="00CC4234"/>
    <w:rsid w:val="00E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F00E"/>
  <w15:chartTrackingRefBased/>
  <w15:docId w15:val="{A4326427-FE9F-4052-B5C9-89783665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2025-05-22T11:55:00Z</dcterms:created>
  <dcterms:modified xsi:type="dcterms:W3CDTF">2025-05-22T12:08:00Z</dcterms:modified>
</cp:coreProperties>
</file>