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28CF3" w14:textId="6C6008FD" w:rsidR="009E164B" w:rsidRPr="00B510F3" w:rsidRDefault="00B510F3" w:rsidP="00B51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0F3">
        <w:rPr>
          <w:rFonts w:ascii="Times New Roman" w:hAnsi="Times New Roman" w:cs="Times New Roman"/>
          <w:b/>
          <w:bCs/>
          <w:sz w:val="24"/>
          <w:szCs w:val="24"/>
        </w:rPr>
        <w:t>Список участников</w:t>
      </w:r>
    </w:p>
    <w:p w14:paraId="3623748F" w14:textId="77777777" w:rsidR="00B510F3" w:rsidRDefault="00B510F3" w:rsidP="00B51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0F3">
        <w:rPr>
          <w:rFonts w:ascii="Times New Roman" w:hAnsi="Times New Roman" w:cs="Times New Roman"/>
          <w:b/>
          <w:bCs/>
          <w:sz w:val="24"/>
          <w:szCs w:val="24"/>
          <w:lang w:val="en-US"/>
        </w:rPr>
        <w:t>XIV</w:t>
      </w:r>
      <w:r w:rsidRPr="00B510F3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Всероссийского детско-молодежного фестиваля </w:t>
      </w:r>
    </w:p>
    <w:p w14:paraId="3B45CCDE" w14:textId="08E43720" w:rsidR="00B510F3" w:rsidRPr="00B510F3" w:rsidRDefault="00B510F3" w:rsidP="00B51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0F3">
        <w:rPr>
          <w:rFonts w:ascii="Times New Roman" w:hAnsi="Times New Roman" w:cs="Times New Roman"/>
          <w:b/>
          <w:bCs/>
          <w:sz w:val="24"/>
          <w:szCs w:val="24"/>
        </w:rPr>
        <w:t>авторской песни «Зеленая карета»</w:t>
      </w:r>
    </w:p>
    <w:p w14:paraId="4F18EDB5" w14:textId="77777777" w:rsidR="00C2389A" w:rsidRDefault="00C2389A" w:rsidP="00B51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5D541" w14:textId="54ABF6CD" w:rsidR="00B510F3" w:rsidRDefault="00B510F3" w:rsidP="00B51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0F3">
        <w:rPr>
          <w:rFonts w:ascii="Times New Roman" w:hAnsi="Times New Roman" w:cs="Times New Roman"/>
          <w:b/>
          <w:bCs/>
          <w:sz w:val="24"/>
          <w:szCs w:val="24"/>
        </w:rPr>
        <w:t>Ансамбль «</w:t>
      </w:r>
      <w:r w:rsidR="00075477">
        <w:rPr>
          <w:rFonts w:ascii="Times New Roman" w:hAnsi="Times New Roman" w:cs="Times New Roman"/>
          <w:b/>
          <w:bCs/>
          <w:sz w:val="24"/>
          <w:szCs w:val="24"/>
        </w:rPr>
        <w:t>Новая</w:t>
      </w:r>
      <w:r w:rsidRPr="00B510F3">
        <w:rPr>
          <w:rFonts w:ascii="Times New Roman" w:hAnsi="Times New Roman" w:cs="Times New Roman"/>
          <w:b/>
          <w:bCs/>
          <w:sz w:val="24"/>
          <w:szCs w:val="24"/>
        </w:rPr>
        <w:t xml:space="preserve"> струна»</w:t>
      </w:r>
      <w:r w:rsidR="00C238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E00161" w14:textId="03A1BF1B" w:rsidR="00B510F3" w:rsidRDefault="00B510F3" w:rsidP="00B51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417"/>
        <w:gridCol w:w="1985"/>
        <w:gridCol w:w="2268"/>
        <w:gridCol w:w="1559"/>
      </w:tblGrid>
      <w:tr w:rsidR="00472571" w:rsidRPr="00472571" w14:paraId="427B02EB" w14:textId="77777777" w:rsidTr="004A0DB8">
        <w:tc>
          <w:tcPr>
            <w:tcW w:w="562" w:type="dxa"/>
          </w:tcPr>
          <w:p w14:paraId="20517E75" w14:textId="11D3ECFC" w:rsidR="00B510F3" w:rsidRPr="00472571" w:rsidRDefault="00B510F3" w:rsidP="004725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14:paraId="716D0653" w14:textId="0C6399BA" w:rsidR="00B510F3" w:rsidRPr="00472571" w:rsidRDefault="00B510F3" w:rsidP="004725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851" w:type="dxa"/>
          </w:tcPr>
          <w:p w14:paraId="7E98845A" w14:textId="53BCE7E8" w:rsidR="00B510F3" w:rsidRPr="00472571" w:rsidRDefault="00B510F3" w:rsidP="004725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</w:tcPr>
          <w:p w14:paraId="3C1A679B" w14:textId="06A83E59" w:rsidR="00B510F3" w:rsidRPr="00472571" w:rsidRDefault="00B510F3" w:rsidP="004725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</w:tcPr>
          <w:p w14:paraId="5C058956" w14:textId="1477E4CD" w:rsidR="00B510F3" w:rsidRPr="00472571" w:rsidRDefault="00B510F3" w:rsidP="004725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Домашний адрес</w:t>
            </w:r>
          </w:p>
        </w:tc>
        <w:tc>
          <w:tcPr>
            <w:tcW w:w="2268" w:type="dxa"/>
          </w:tcPr>
          <w:p w14:paraId="5B7294E3" w14:textId="4C89FA9C" w:rsidR="00B510F3" w:rsidRPr="00472571" w:rsidRDefault="00B510F3" w:rsidP="004725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Электронный адрес</w:t>
            </w:r>
          </w:p>
        </w:tc>
        <w:tc>
          <w:tcPr>
            <w:tcW w:w="1559" w:type="dxa"/>
          </w:tcPr>
          <w:p w14:paraId="55C6B0D7" w14:textId="4B18DE24" w:rsidR="00B510F3" w:rsidRPr="00472571" w:rsidRDefault="00B510F3" w:rsidP="004725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472571" w:rsidRPr="00472571" w14:paraId="3EE4D8FE" w14:textId="77777777" w:rsidTr="004A0DB8">
        <w:tc>
          <w:tcPr>
            <w:tcW w:w="562" w:type="dxa"/>
          </w:tcPr>
          <w:p w14:paraId="042BD0E9" w14:textId="51FC6791" w:rsidR="00B521E5" w:rsidRPr="00472571" w:rsidRDefault="00472571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FFA1E76" w14:textId="39E3AEC3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Айтбакова</w:t>
            </w:r>
            <w:proofErr w:type="spellEnd"/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Камилла </w:t>
            </w:r>
            <w:proofErr w:type="spellStart"/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96F67F6" w14:textId="6EB43545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03.09.2011</w:t>
            </w:r>
          </w:p>
        </w:tc>
        <w:tc>
          <w:tcPr>
            <w:tcW w:w="1417" w:type="dxa"/>
          </w:tcPr>
          <w:p w14:paraId="21F43311" w14:textId="210FDC55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МАУ ДО ЦЭВД «В доме Буркова» города Тюмени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7DFD4" w14:textId="51D7BF99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Тюмень ул. Голышева, 24 А</w:t>
            </w:r>
          </w:p>
        </w:tc>
        <w:tc>
          <w:tcPr>
            <w:tcW w:w="2268" w:type="dxa"/>
          </w:tcPr>
          <w:p w14:paraId="36329AE3" w14:textId="40A0BEB4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Nadezhda.shalimova@bk.ru</w:t>
            </w:r>
          </w:p>
        </w:tc>
        <w:tc>
          <w:tcPr>
            <w:tcW w:w="1559" w:type="dxa"/>
          </w:tcPr>
          <w:p w14:paraId="4E6CCC42" w14:textId="65D371DC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89058245608</w:t>
            </w:r>
          </w:p>
        </w:tc>
      </w:tr>
      <w:tr w:rsidR="00472571" w:rsidRPr="00472571" w14:paraId="6FD1E518" w14:textId="77777777" w:rsidTr="004A0DB8">
        <w:tc>
          <w:tcPr>
            <w:tcW w:w="562" w:type="dxa"/>
          </w:tcPr>
          <w:p w14:paraId="041D99F1" w14:textId="15B88557" w:rsidR="00B521E5" w:rsidRPr="00472571" w:rsidRDefault="00075477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EA75D08" w14:textId="60D55F0B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Ковязина</w:t>
            </w:r>
            <w:proofErr w:type="spellEnd"/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Евгеньевна</w:t>
            </w:r>
          </w:p>
        </w:tc>
        <w:tc>
          <w:tcPr>
            <w:tcW w:w="851" w:type="dxa"/>
            <w:shd w:val="clear" w:color="auto" w:fill="auto"/>
          </w:tcPr>
          <w:p w14:paraId="75A8FBBB" w14:textId="74AC0BF9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16.01.2008</w:t>
            </w:r>
          </w:p>
        </w:tc>
        <w:tc>
          <w:tcPr>
            <w:tcW w:w="1417" w:type="dxa"/>
          </w:tcPr>
          <w:p w14:paraId="6ECE30A3" w14:textId="6E61F8D5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МАУ ДО ЦЭВД «В доме Буркова» города Тюмени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CD938" w14:textId="0761A8C0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Тюмень, ул. Валентины Трофимовой, д.2</w:t>
            </w:r>
          </w:p>
        </w:tc>
        <w:tc>
          <w:tcPr>
            <w:tcW w:w="2268" w:type="dxa"/>
          </w:tcPr>
          <w:p w14:paraId="0E962ADD" w14:textId="21E1B913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Nadezhda.shalimova@bk.ru</w:t>
            </w:r>
          </w:p>
        </w:tc>
        <w:tc>
          <w:tcPr>
            <w:tcW w:w="1559" w:type="dxa"/>
          </w:tcPr>
          <w:p w14:paraId="31F71AF5" w14:textId="6B85E411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89058245608</w:t>
            </w:r>
          </w:p>
        </w:tc>
      </w:tr>
      <w:tr w:rsidR="00472571" w:rsidRPr="00472571" w14:paraId="40255F02" w14:textId="77777777" w:rsidTr="004A0DB8">
        <w:tc>
          <w:tcPr>
            <w:tcW w:w="562" w:type="dxa"/>
          </w:tcPr>
          <w:p w14:paraId="624EBD7B" w14:textId="62E02169" w:rsidR="00B521E5" w:rsidRPr="00472571" w:rsidRDefault="00075477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1C809F4" w14:textId="76D692B5" w:rsidR="00B521E5" w:rsidRPr="00472571" w:rsidRDefault="00E434AA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Подсохина</w:t>
            </w:r>
            <w:proofErr w:type="spellEnd"/>
            <w:r w:rsidRPr="0047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1E5" w:rsidRPr="00472571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851" w:type="dxa"/>
          </w:tcPr>
          <w:p w14:paraId="72328930" w14:textId="2AC94D3E" w:rsidR="00B521E5" w:rsidRPr="00472571" w:rsidRDefault="00E434AA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08.09.2012</w:t>
            </w:r>
          </w:p>
        </w:tc>
        <w:tc>
          <w:tcPr>
            <w:tcW w:w="1417" w:type="dxa"/>
          </w:tcPr>
          <w:p w14:paraId="17C5F572" w14:textId="3F93F38C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МАУ ДО ЦЭВД «В доме Буркова» города Тюмени</w:t>
            </w:r>
          </w:p>
        </w:tc>
        <w:tc>
          <w:tcPr>
            <w:tcW w:w="1985" w:type="dxa"/>
          </w:tcPr>
          <w:p w14:paraId="2065DC53" w14:textId="78E130EF" w:rsidR="00B521E5" w:rsidRPr="00472571" w:rsidRDefault="00E434AA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Тюмень, ул. Гастелло, д.65, кв.104</w:t>
            </w:r>
          </w:p>
        </w:tc>
        <w:tc>
          <w:tcPr>
            <w:tcW w:w="2268" w:type="dxa"/>
          </w:tcPr>
          <w:p w14:paraId="7EC221AF" w14:textId="0A8B5C09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Nadezhda.shalimova@bk.ru</w:t>
            </w:r>
          </w:p>
        </w:tc>
        <w:tc>
          <w:tcPr>
            <w:tcW w:w="1559" w:type="dxa"/>
          </w:tcPr>
          <w:p w14:paraId="789325FD" w14:textId="1F56827D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89058245608</w:t>
            </w:r>
          </w:p>
        </w:tc>
      </w:tr>
      <w:tr w:rsidR="00472571" w:rsidRPr="00472571" w14:paraId="2DDEC557" w14:textId="77777777" w:rsidTr="004A0DB8">
        <w:tc>
          <w:tcPr>
            <w:tcW w:w="562" w:type="dxa"/>
          </w:tcPr>
          <w:p w14:paraId="629BF588" w14:textId="4B6EABEF" w:rsidR="00B521E5" w:rsidRPr="00472571" w:rsidRDefault="00075477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14275114" w14:textId="32CCC657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Пустовит</w:t>
            </w:r>
            <w:proofErr w:type="spellEnd"/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851" w:type="dxa"/>
            <w:shd w:val="clear" w:color="auto" w:fill="auto"/>
          </w:tcPr>
          <w:p w14:paraId="435E2A9B" w14:textId="74E1C11B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07.03.2010</w:t>
            </w:r>
          </w:p>
        </w:tc>
        <w:tc>
          <w:tcPr>
            <w:tcW w:w="1417" w:type="dxa"/>
          </w:tcPr>
          <w:p w14:paraId="0E955AF2" w14:textId="6E01B921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МАУ ДО ЦЭВД «В доме Буркова» города Тюмени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B934" w14:textId="6F8355E0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Тюмень, СНТ «Степное» ул. Рябиновая, 156</w:t>
            </w:r>
          </w:p>
        </w:tc>
        <w:tc>
          <w:tcPr>
            <w:tcW w:w="2268" w:type="dxa"/>
          </w:tcPr>
          <w:p w14:paraId="1FA3B7B7" w14:textId="276089B1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Nadezhda.shalimova@bk.ru</w:t>
            </w:r>
          </w:p>
        </w:tc>
        <w:tc>
          <w:tcPr>
            <w:tcW w:w="1559" w:type="dxa"/>
          </w:tcPr>
          <w:p w14:paraId="66CBA751" w14:textId="3D8F199A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89058245608</w:t>
            </w:r>
          </w:p>
        </w:tc>
      </w:tr>
      <w:tr w:rsidR="00472571" w:rsidRPr="00472571" w14:paraId="070F59C0" w14:textId="77777777" w:rsidTr="004A0DB8">
        <w:tc>
          <w:tcPr>
            <w:tcW w:w="562" w:type="dxa"/>
          </w:tcPr>
          <w:p w14:paraId="2418B04D" w14:textId="6FC6D427" w:rsidR="00B521E5" w:rsidRPr="00472571" w:rsidRDefault="00075477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62304559" w14:textId="232C9BC8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Меженный Виталий</w:t>
            </w:r>
            <w:r w:rsidR="00E434AA" w:rsidRPr="0047257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E434AA"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851" w:type="dxa"/>
            <w:shd w:val="clear" w:color="auto" w:fill="auto"/>
          </w:tcPr>
          <w:p w14:paraId="70E15D31" w14:textId="15632E84" w:rsidR="00B521E5" w:rsidRPr="00472571" w:rsidRDefault="00E434AA" w:rsidP="00472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12.02.2009</w:t>
            </w:r>
          </w:p>
        </w:tc>
        <w:tc>
          <w:tcPr>
            <w:tcW w:w="1417" w:type="dxa"/>
          </w:tcPr>
          <w:p w14:paraId="10C1164B" w14:textId="31727B35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МАУ ДО ЦЭВД «В доме Буркова» города Тюмени</w:t>
            </w:r>
          </w:p>
        </w:tc>
        <w:tc>
          <w:tcPr>
            <w:tcW w:w="1985" w:type="dxa"/>
          </w:tcPr>
          <w:p w14:paraId="5A80E787" w14:textId="4E7C3AFC" w:rsidR="00B521E5" w:rsidRPr="00472571" w:rsidRDefault="00E434AA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Тюмень, ул. Циолковского, д.9, кв.15</w:t>
            </w:r>
          </w:p>
        </w:tc>
        <w:tc>
          <w:tcPr>
            <w:tcW w:w="2268" w:type="dxa"/>
          </w:tcPr>
          <w:p w14:paraId="1E3F0D4C" w14:textId="4F21477B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Nadezhda.shalimova@bk.ru</w:t>
            </w:r>
          </w:p>
        </w:tc>
        <w:tc>
          <w:tcPr>
            <w:tcW w:w="1559" w:type="dxa"/>
          </w:tcPr>
          <w:p w14:paraId="73EDDB9F" w14:textId="4AC024C1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89058245608</w:t>
            </w:r>
          </w:p>
        </w:tc>
      </w:tr>
      <w:tr w:rsidR="00472571" w:rsidRPr="00472571" w14:paraId="7415D576" w14:textId="77777777" w:rsidTr="004A0DB8">
        <w:tc>
          <w:tcPr>
            <w:tcW w:w="562" w:type="dxa"/>
          </w:tcPr>
          <w:p w14:paraId="1745E91C" w14:textId="39C5BE53" w:rsidR="00B521E5" w:rsidRPr="00472571" w:rsidRDefault="00075477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700C8AF2" w14:textId="5C11AE63" w:rsidR="00B521E5" w:rsidRPr="00472571" w:rsidRDefault="00075477" w:rsidP="00472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Шалимова Надежда Вячеславовна</w:t>
            </w:r>
          </w:p>
        </w:tc>
        <w:tc>
          <w:tcPr>
            <w:tcW w:w="851" w:type="dxa"/>
            <w:shd w:val="clear" w:color="auto" w:fill="auto"/>
          </w:tcPr>
          <w:p w14:paraId="2C3B5376" w14:textId="3AEF96D1" w:rsidR="00B521E5" w:rsidRPr="00472571" w:rsidRDefault="00075477" w:rsidP="00472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08.04.1976</w:t>
            </w:r>
          </w:p>
        </w:tc>
        <w:tc>
          <w:tcPr>
            <w:tcW w:w="1417" w:type="dxa"/>
          </w:tcPr>
          <w:p w14:paraId="7AFD9EEB" w14:textId="2227FC11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МАУ ДО ЦЭВД «В доме Буркова» города Тюмени</w:t>
            </w:r>
          </w:p>
        </w:tc>
        <w:tc>
          <w:tcPr>
            <w:tcW w:w="1985" w:type="dxa"/>
          </w:tcPr>
          <w:p w14:paraId="6EC6A164" w14:textId="6931B8BF" w:rsidR="00B521E5" w:rsidRPr="00472571" w:rsidRDefault="00472571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>Тюмень, ул</w:t>
            </w:r>
            <w:r w:rsidR="00075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477">
              <w:rPr>
                <w:rFonts w:ascii="Times New Roman" w:hAnsi="Times New Roman" w:cs="Times New Roman"/>
                <w:sz w:val="24"/>
                <w:szCs w:val="24"/>
              </w:rPr>
              <w:t>Николая Семенова, д.21, кор.1, кв.84</w:t>
            </w:r>
          </w:p>
        </w:tc>
        <w:tc>
          <w:tcPr>
            <w:tcW w:w="2268" w:type="dxa"/>
          </w:tcPr>
          <w:p w14:paraId="552A7BA1" w14:textId="31305BDB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Nadezhda.shalimova@bk.ru</w:t>
            </w:r>
          </w:p>
        </w:tc>
        <w:tc>
          <w:tcPr>
            <w:tcW w:w="1559" w:type="dxa"/>
          </w:tcPr>
          <w:p w14:paraId="59D5A488" w14:textId="2740A7F8" w:rsidR="00B521E5" w:rsidRPr="00472571" w:rsidRDefault="00B521E5" w:rsidP="004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89058245608</w:t>
            </w:r>
          </w:p>
        </w:tc>
      </w:tr>
    </w:tbl>
    <w:p w14:paraId="6F2D329E" w14:textId="77777777" w:rsidR="00B510F3" w:rsidRPr="00B510F3" w:rsidRDefault="00B510F3" w:rsidP="00B51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510F3" w:rsidRPr="00B510F3" w:rsidSect="004725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19"/>
    <w:rsid w:val="00055D19"/>
    <w:rsid w:val="00075477"/>
    <w:rsid w:val="00472571"/>
    <w:rsid w:val="004A0DB8"/>
    <w:rsid w:val="009E164B"/>
    <w:rsid w:val="00B510F3"/>
    <w:rsid w:val="00B521E5"/>
    <w:rsid w:val="00C2389A"/>
    <w:rsid w:val="00E4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8C0C"/>
  <w15:chartTrackingRefBased/>
  <w15:docId w15:val="{9E27F1EE-9346-4BD6-8174-F7D09496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Шалимова</dc:creator>
  <cp:keywords/>
  <dc:description/>
  <cp:lastModifiedBy>Надежда Шалимова</cp:lastModifiedBy>
  <cp:revision>8</cp:revision>
  <dcterms:created xsi:type="dcterms:W3CDTF">2025-05-12T03:14:00Z</dcterms:created>
  <dcterms:modified xsi:type="dcterms:W3CDTF">2025-05-12T04:03:00Z</dcterms:modified>
</cp:coreProperties>
</file>