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CA64" w14:textId="2F550BA5" w:rsidR="00D920B9" w:rsidRDefault="00D920B9" w:rsidP="00D920B9">
      <w:pPr>
        <w:pStyle w:val="a7"/>
        <w:numPr>
          <w:ilvl w:val="0"/>
          <w:numId w:val="1"/>
        </w:numPr>
      </w:pPr>
      <w:r>
        <w:t>Поддубная Клара Владимировна</w:t>
      </w:r>
    </w:p>
    <w:p w14:paraId="00716604" w14:textId="03A95651" w:rsidR="00D920B9" w:rsidRDefault="00D920B9" w:rsidP="00D920B9">
      <w:pPr>
        <w:pStyle w:val="a7"/>
        <w:numPr>
          <w:ilvl w:val="0"/>
          <w:numId w:val="1"/>
        </w:numPr>
      </w:pPr>
      <w:r>
        <w:t>Вероника Юрченко 21.21.2009</w:t>
      </w:r>
    </w:p>
    <w:p w14:paraId="1B1F9F84" w14:textId="27ACF870" w:rsidR="00D920B9" w:rsidRDefault="00D920B9" w:rsidP="00D920B9">
      <w:pPr>
        <w:pStyle w:val="a7"/>
        <w:numPr>
          <w:ilvl w:val="0"/>
          <w:numId w:val="1"/>
        </w:numPr>
      </w:pPr>
      <w:r>
        <w:t xml:space="preserve">Ангелина </w:t>
      </w:r>
      <w:proofErr w:type="spellStart"/>
      <w:r>
        <w:t>Ильчева</w:t>
      </w:r>
      <w:proofErr w:type="spellEnd"/>
      <w:r>
        <w:t xml:space="preserve"> 31.07.2009</w:t>
      </w:r>
    </w:p>
    <w:sectPr w:rsidR="00D9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B6107"/>
    <w:multiLevelType w:val="hybridMultilevel"/>
    <w:tmpl w:val="1722B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95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B9"/>
    <w:rsid w:val="0099499E"/>
    <w:rsid w:val="00D9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D0CF"/>
  <w15:chartTrackingRefBased/>
  <w15:docId w15:val="{648DF391-7C26-4C4C-86E4-41B78673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2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2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2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20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20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20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20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20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20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2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2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2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2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20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20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20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2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20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20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1</cp:revision>
  <dcterms:created xsi:type="dcterms:W3CDTF">2025-05-06T12:01:00Z</dcterms:created>
  <dcterms:modified xsi:type="dcterms:W3CDTF">2025-05-06T12:02:00Z</dcterms:modified>
</cp:coreProperties>
</file>