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94" w:rsidRDefault="00D509E5" w:rsidP="002B1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2B19CA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 w:rsidR="002B19CA">
        <w:rPr>
          <w:rFonts w:ascii="Times New Roman" w:hAnsi="Times New Roman" w:cs="Times New Roman"/>
        </w:rPr>
        <w:t>Шикас</w:t>
      </w:r>
      <w:proofErr w:type="spellEnd"/>
      <w:r w:rsidR="002B19CA">
        <w:rPr>
          <w:rFonts w:ascii="Times New Roman" w:hAnsi="Times New Roman" w:cs="Times New Roman"/>
        </w:rPr>
        <w:t xml:space="preserve"> Алиса, 9 лет. </w:t>
      </w:r>
    </w:p>
    <w:p w:rsidR="002B19CA" w:rsidRPr="005E64C1" w:rsidRDefault="002B19CA" w:rsidP="002B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 «Акварель»</w:t>
      </w:r>
      <w:r w:rsidR="00CF18BE">
        <w:rPr>
          <w:rFonts w:ascii="Times New Roman" w:hAnsi="Times New Roman" w:cs="Times New Roman"/>
        </w:rPr>
        <w:t>, г. Ярославль</w:t>
      </w:r>
      <w:r>
        <w:rPr>
          <w:rFonts w:ascii="Times New Roman" w:hAnsi="Times New Roman" w:cs="Times New Roman"/>
        </w:rPr>
        <w:t xml:space="preserve"> </w:t>
      </w:r>
    </w:p>
    <w:p w:rsidR="00FA72B1" w:rsidRDefault="00FA72B1" w:rsidP="00FA72B1">
      <w:pPr>
        <w:jc w:val="center"/>
        <w:rPr>
          <w:rFonts w:ascii="Times New Roman" w:hAnsi="Times New Roman" w:cs="Times New Roman"/>
        </w:rPr>
      </w:pPr>
      <w:r w:rsidRPr="00D509E5">
        <w:rPr>
          <w:rFonts w:ascii="Times New Roman" w:hAnsi="Times New Roman" w:cs="Times New Roman"/>
          <w:b/>
        </w:rPr>
        <w:t>МОРЕ</w:t>
      </w:r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Море шуршит о берег  </w:t>
      </w:r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Наполняя мечтами камни </w:t>
      </w:r>
      <w:bookmarkStart w:id="0" w:name="_GoBack"/>
      <w:bookmarkEnd w:id="0"/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Море приносит вести </w:t>
      </w:r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Обо всех больших кораблях  </w:t>
      </w:r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В мачтах играет ветер, - </w:t>
      </w:r>
    </w:p>
    <w:p w:rsidR="00705DCC" w:rsidRPr="005E64C1" w:rsidRDefault="00BB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</w:t>
      </w:r>
      <w:r w:rsidR="00705DCC" w:rsidRPr="005E64C1">
        <w:rPr>
          <w:rFonts w:ascii="Times New Roman" w:hAnsi="Times New Roman" w:cs="Times New Roman"/>
        </w:rPr>
        <w:t xml:space="preserve">езут корабли надежду </w:t>
      </w:r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Спустить якоря на землю </w:t>
      </w:r>
    </w:p>
    <w:p w:rsidR="00705DCC" w:rsidRPr="005E64C1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И сложить свои паруса.   </w:t>
      </w:r>
    </w:p>
    <w:p w:rsidR="00705DCC" w:rsidRDefault="00705DCC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                    А я рисую волны, море </w:t>
      </w:r>
      <w:r w:rsidR="00BB6D8A">
        <w:rPr>
          <w:rFonts w:ascii="Times New Roman" w:hAnsi="Times New Roman" w:cs="Times New Roman"/>
        </w:rPr>
        <w:t xml:space="preserve"> </w:t>
      </w:r>
    </w:p>
    <w:p w:rsidR="00BB6D8A" w:rsidRDefault="00BB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52FCC">
        <w:rPr>
          <w:rFonts w:ascii="Times New Roman" w:hAnsi="Times New Roman" w:cs="Times New Roman"/>
        </w:rPr>
        <w:t xml:space="preserve">      И корабли, что ждут прибоя</w:t>
      </w:r>
      <w:r>
        <w:rPr>
          <w:rFonts w:ascii="Times New Roman" w:hAnsi="Times New Roman" w:cs="Times New Roman"/>
        </w:rPr>
        <w:t xml:space="preserve">    </w:t>
      </w:r>
    </w:p>
    <w:p w:rsidR="00E5704D" w:rsidRDefault="00BB6D8A" w:rsidP="00D50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509E5">
        <w:rPr>
          <w:rFonts w:ascii="Times New Roman" w:hAnsi="Times New Roman" w:cs="Times New Roman"/>
        </w:rPr>
        <w:t xml:space="preserve">И сбросив с палуб якоря </w:t>
      </w:r>
    </w:p>
    <w:p w:rsidR="00D509E5" w:rsidRPr="00D509E5" w:rsidRDefault="00D509E5" w:rsidP="00D50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Возьму в моря с собой меня. </w:t>
      </w:r>
    </w:p>
    <w:p w:rsidR="00E5704D" w:rsidRDefault="002C3158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Кто-то мечтает о славе  </w:t>
      </w:r>
    </w:p>
    <w:p w:rsidR="002C3158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даже о разных странах </w:t>
      </w:r>
    </w:p>
    <w:p w:rsidR="00D509E5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Кто-то влюблен в деревья, </w:t>
      </w:r>
    </w:p>
    <w:p w:rsidR="00D509E5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Запах хвойных глухих лесов </w:t>
      </w:r>
    </w:p>
    <w:p w:rsidR="00D509E5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Кто-то находит счастье </w:t>
      </w:r>
    </w:p>
    <w:p w:rsidR="00D509E5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золотистых песчаных пляжах  </w:t>
      </w:r>
    </w:p>
    <w:p w:rsidR="00D509E5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снова приснилось море </w:t>
      </w:r>
    </w:p>
    <w:p w:rsidR="00D509E5" w:rsidRDefault="00D509E5" w:rsidP="00ED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бескрайний его простор. </w:t>
      </w:r>
    </w:p>
    <w:p w:rsidR="00D509E5" w:rsidRDefault="00D509E5" w:rsidP="00D509E5">
      <w:pPr>
        <w:rPr>
          <w:rFonts w:ascii="Times New Roman" w:hAnsi="Times New Roman" w:cs="Times New Roman"/>
        </w:rPr>
      </w:pPr>
      <w:r w:rsidRPr="005E64C1">
        <w:rPr>
          <w:rFonts w:ascii="Times New Roman" w:hAnsi="Times New Roman" w:cs="Times New Roman"/>
        </w:rPr>
        <w:t xml:space="preserve">                    А я рисую волны, море </w:t>
      </w:r>
      <w:r>
        <w:rPr>
          <w:rFonts w:ascii="Times New Roman" w:hAnsi="Times New Roman" w:cs="Times New Roman"/>
        </w:rPr>
        <w:t xml:space="preserve"> </w:t>
      </w:r>
    </w:p>
    <w:p w:rsidR="00D509E5" w:rsidRDefault="00D509E5" w:rsidP="00D50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 корабли, что ждут прибоя    </w:t>
      </w:r>
    </w:p>
    <w:p w:rsidR="00D509E5" w:rsidRDefault="00D509E5" w:rsidP="00D50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И сбросив с палуб якоря </w:t>
      </w:r>
    </w:p>
    <w:p w:rsidR="00D509E5" w:rsidRPr="00D509E5" w:rsidRDefault="00D509E5" w:rsidP="00D50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Возьму в моря с собой меня. </w:t>
      </w:r>
    </w:p>
    <w:p w:rsidR="00D509E5" w:rsidRDefault="00D509E5" w:rsidP="00ED519B">
      <w:pPr>
        <w:rPr>
          <w:rFonts w:ascii="Times New Roman" w:hAnsi="Times New Roman" w:cs="Times New Roman"/>
        </w:rPr>
      </w:pPr>
    </w:p>
    <w:p w:rsidR="00BB6D8A" w:rsidRPr="005E64C1" w:rsidRDefault="00BB6D8A">
      <w:pPr>
        <w:rPr>
          <w:rFonts w:ascii="Times New Roman" w:hAnsi="Times New Roman" w:cs="Times New Roman"/>
        </w:rPr>
      </w:pPr>
    </w:p>
    <w:p w:rsidR="00705DCC" w:rsidRPr="005E64C1" w:rsidRDefault="00705DCC">
      <w:pPr>
        <w:rPr>
          <w:rFonts w:ascii="Times New Roman" w:hAnsi="Times New Roman" w:cs="Times New Roman"/>
        </w:rPr>
      </w:pPr>
    </w:p>
    <w:sectPr w:rsidR="00705DCC" w:rsidRPr="005E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AC"/>
    <w:rsid w:val="00296E35"/>
    <w:rsid w:val="002B19CA"/>
    <w:rsid w:val="002C3158"/>
    <w:rsid w:val="003E1DFA"/>
    <w:rsid w:val="005E64C1"/>
    <w:rsid w:val="005F7894"/>
    <w:rsid w:val="00705DCC"/>
    <w:rsid w:val="00733F50"/>
    <w:rsid w:val="008324AC"/>
    <w:rsid w:val="00B52FCC"/>
    <w:rsid w:val="00BB6D8A"/>
    <w:rsid w:val="00CF18BE"/>
    <w:rsid w:val="00D509E5"/>
    <w:rsid w:val="00E5704D"/>
    <w:rsid w:val="00ED519B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CED6-E3B6-4D05-A535-C8284441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15</cp:revision>
  <dcterms:created xsi:type="dcterms:W3CDTF">2025-02-12T05:31:00Z</dcterms:created>
  <dcterms:modified xsi:type="dcterms:W3CDTF">2025-02-20T15:58:00Z</dcterms:modified>
</cp:coreProperties>
</file>