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AC4D" w14:textId="22415911" w:rsidR="00D1363D" w:rsidRDefault="00D1363D" w:rsidP="00D1363D">
      <w:pPr>
        <w:jc w:val="center"/>
      </w:pPr>
      <w:r>
        <w:t>СК Серебряные струны</w:t>
      </w:r>
    </w:p>
    <w:p w14:paraId="5A83BE1D" w14:textId="4ED5BBBA" w:rsidR="00D1363D" w:rsidRDefault="00D1363D" w:rsidP="00D1363D">
      <w:r>
        <w:t>1) Оглы Иван Романович 05.03.2013</w:t>
      </w:r>
    </w:p>
    <w:p w14:paraId="0B2156F3" w14:textId="77777777" w:rsidR="00D1363D" w:rsidRDefault="00D1363D" w:rsidP="00D1363D">
      <w:r>
        <w:t>2) Волкова Дарья Евгеньевна 12.06.2008</w:t>
      </w:r>
    </w:p>
    <w:p w14:paraId="191157C9" w14:textId="77777777" w:rsidR="00D1363D" w:rsidRDefault="00D1363D" w:rsidP="00D1363D">
      <w:r>
        <w:t xml:space="preserve">3) </w:t>
      </w:r>
      <w:proofErr w:type="spellStart"/>
      <w:r>
        <w:t>Отришко</w:t>
      </w:r>
      <w:proofErr w:type="spellEnd"/>
      <w:r>
        <w:t xml:space="preserve"> Ангелина Сергеевна 02.01.2014</w:t>
      </w:r>
    </w:p>
    <w:p w14:paraId="496173A4" w14:textId="77777777" w:rsidR="00D1363D" w:rsidRDefault="00D1363D" w:rsidP="00D1363D">
      <w:r>
        <w:t>4) Антонюк Ева Александровна 20.09.2011</w:t>
      </w:r>
    </w:p>
    <w:p w14:paraId="3A9E2834" w14:textId="77777777" w:rsidR="00D1363D" w:rsidRDefault="00D1363D" w:rsidP="00D1363D">
      <w:r>
        <w:t>5) Мартыненко Дарья Алексеевна 16.12.2012</w:t>
      </w:r>
    </w:p>
    <w:p w14:paraId="6079339F" w14:textId="77777777" w:rsidR="00D1363D" w:rsidRDefault="00D1363D" w:rsidP="00D1363D">
      <w:r>
        <w:t>6) Захарова Виктория Михайловна 16.02.2009</w:t>
      </w:r>
    </w:p>
    <w:p w14:paraId="24BE47B6" w14:textId="77777777" w:rsidR="00D1363D" w:rsidRDefault="00D1363D" w:rsidP="00D1363D">
      <w:r>
        <w:t>7) Запара Елизавета Максимовна 14.12.2010</w:t>
      </w:r>
    </w:p>
    <w:p w14:paraId="32D1C8A4" w14:textId="77777777" w:rsidR="00D1363D" w:rsidRDefault="00D1363D" w:rsidP="00D1363D">
      <w:r>
        <w:t xml:space="preserve">8) </w:t>
      </w:r>
      <w:proofErr w:type="spellStart"/>
      <w:r>
        <w:t>Ятцына</w:t>
      </w:r>
      <w:proofErr w:type="spellEnd"/>
      <w:r>
        <w:t xml:space="preserve"> Илья Русланович 02.08.2013</w:t>
      </w:r>
    </w:p>
    <w:p w14:paraId="350B05E8" w14:textId="77777777" w:rsidR="00D1363D" w:rsidRDefault="00D1363D" w:rsidP="00D1363D">
      <w:r>
        <w:t xml:space="preserve">9) </w:t>
      </w:r>
      <w:proofErr w:type="spellStart"/>
      <w:r>
        <w:t>Ятцына</w:t>
      </w:r>
      <w:proofErr w:type="spellEnd"/>
      <w:r>
        <w:t xml:space="preserve"> Арсений Русланович 05.01.2011</w:t>
      </w:r>
    </w:p>
    <w:p w14:paraId="02EE7651" w14:textId="77777777" w:rsidR="00D1363D" w:rsidRDefault="00D1363D" w:rsidP="00D1363D">
      <w:r>
        <w:t>10) Носкова Анастасия Вячеславовна 06.12.2011</w:t>
      </w:r>
    </w:p>
    <w:p w14:paraId="113DBD85" w14:textId="77777777" w:rsidR="00D1363D" w:rsidRDefault="00D1363D" w:rsidP="00D1363D">
      <w:r>
        <w:t>11) Ватутина Мария Евгеньевна 26.10.2012</w:t>
      </w:r>
    </w:p>
    <w:p w14:paraId="089C64B9" w14:textId="77777777" w:rsidR="00D1363D" w:rsidRDefault="00D1363D" w:rsidP="00D1363D">
      <w:r>
        <w:t>12) Бондаренко Дмитрий Артемович 11.07.2012</w:t>
      </w:r>
    </w:p>
    <w:p w14:paraId="7D32A020" w14:textId="72D0C9AC" w:rsidR="00D1363D" w:rsidRDefault="00D1363D" w:rsidP="00D1363D">
      <w:r>
        <w:t>13) Иващенко Владислав Валерьевич 25.08.2014</w:t>
      </w:r>
    </w:p>
    <w:p w14:paraId="12CC63D8" w14:textId="55DE63CF" w:rsidR="00D1363D" w:rsidRDefault="00D1363D" w:rsidP="00D1363D"/>
    <w:sectPr w:rsidR="00D1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3D"/>
    <w:rsid w:val="0001148B"/>
    <w:rsid w:val="00241386"/>
    <w:rsid w:val="00D1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8D06"/>
  <w15:chartTrackingRefBased/>
  <w15:docId w15:val="{B6100B13-23B1-4B3E-A200-20500E1B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3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3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36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36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36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36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36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36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3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3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3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3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36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36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36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3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36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36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2</cp:revision>
  <dcterms:created xsi:type="dcterms:W3CDTF">2025-05-18T19:50:00Z</dcterms:created>
  <dcterms:modified xsi:type="dcterms:W3CDTF">2025-05-18T19:55:00Z</dcterms:modified>
</cp:coreProperties>
</file>