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2267"/>
        <w:gridCol w:w="1452"/>
        <w:gridCol w:w="1701"/>
        <w:gridCol w:w="1418"/>
      </w:tblGrid>
      <w:tr w:rsidR="00C8347C" w:rsidRPr="00C8347C" w:rsidTr="00895FD0">
        <w:tc>
          <w:tcPr>
            <w:tcW w:w="1702" w:type="dxa"/>
          </w:tcPr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</w:tcPr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67" w:type="dxa"/>
          </w:tcPr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7F76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Наименование учреждения </w:t>
            </w: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452" w:type="dxa"/>
          </w:tcPr>
          <w:p w:rsidR="00C8347C" w:rsidRPr="00C8347C" w:rsidRDefault="00C8347C" w:rsidP="00C8347C">
            <w:pPr>
              <w:shd w:val="clear" w:color="auto" w:fill="F7F7F7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Домашний адрес</w:t>
            </w:r>
          </w:p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</w:tcPr>
          <w:p w:rsidR="00C8347C" w:rsidRPr="00C8347C" w:rsidRDefault="00C8347C" w:rsidP="00C8347C">
            <w:pPr>
              <w:shd w:val="clear" w:color="auto" w:fill="F7F7F7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C8347C" w:rsidRPr="007F7601" w:rsidRDefault="00C8347C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Телефон</w:t>
            </w:r>
          </w:p>
        </w:tc>
      </w:tr>
      <w:tr w:rsidR="002A0BBB" w:rsidRPr="00C8347C" w:rsidTr="00895FD0">
        <w:tc>
          <w:tcPr>
            <w:tcW w:w="1702" w:type="dxa"/>
          </w:tcPr>
          <w:p w:rsidR="002A0BBB" w:rsidRPr="008D20B0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2A0BBB" w:rsidRPr="008D20B0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2A0BBB" w:rsidRPr="004B718D" w:rsidRDefault="002A0BBB" w:rsidP="00A53796">
            <w:pPr>
              <w:jc w:val="both"/>
              <w:rPr>
                <w:rFonts w:ascii="Times New Roman" w:eastAsia="Times New Roman" w:hAnsi="Times New Roman" w:cs="Times New Roman"/>
                <w:color w:val="212529"/>
                <w:shd w:val="clear" w:color="auto" w:fill="F7F7F7"/>
                <w:lang w:eastAsia="ru-RU"/>
              </w:rPr>
            </w:pPr>
            <w:r w:rsidRPr="004B718D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«Реабилитационно-образовательный центр №76» Департамента труда и социальной защиты населения г. Москва  </w:t>
            </w:r>
          </w:p>
        </w:tc>
        <w:tc>
          <w:tcPr>
            <w:tcW w:w="1452" w:type="dxa"/>
            <w:vMerge w:val="restart"/>
          </w:tcPr>
          <w:p w:rsidR="002A0BBB" w:rsidRPr="004B718D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4B718D">
              <w:rPr>
                <w:rFonts w:ascii="Times New Roman" w:hAnsi="Times New Roman" w:cs="Times New Roman"/>
              </w:rPr>
              <w:t>САО г. Москва, Кронштадтский бульвар, д.20А корпус</w:t>
            </w:r>
            <w:proofErr w:type="gramStart"/>
            <w:r w:rsidRPr="004B718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701" w:type="dxa"/>
            <w:vMerge w:val="restart"/>
          </w:tcPr>
          <w:p w:rsidR="002A0BBB" w:rsidRPr="007F7601" w:rsidRDefault="002A0BBB" w:rsidP="004B718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7F7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>roc76@social.mos.ru</w:t>
            </w:r>
          </w:p>
        </w:tc>
        <w:tc>
          <w:tcPr>
            <w:tcW w:w="1418" w:type="dxa"/>
            <w:vMerge w:val="restart"/>
          </w:tcPr>
          <w:p w:rsidR="002A0BBB" w:rsidRPr="007F7601" w:rsidRDefault="002A0BBB" w:rsidP="00C834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eastAsia="ru-RU"/>
              </w:rPr>
            </w:pPr>
            <w:r w:rsidRPr="007F7601">
              <w:rPr>
                <w:color w:val="000000"/>
                <w:sz w:val="27"/>
                <w:szCs w:val="27"/>
                <w:shd w:val="clear" w:color="auto" w:fill="00FFFF"/>
              </w:rPr>
              <w:t>8-(495)-450-17-66,</w:t>
            </w:r>
          </w:p>
        </w:tc>
      </w:tr>
      <w:tr w:rsidR="002A0BBB" w:rsidRPr="00C8347C" w:rsidTr="00895FD0">
        <w:tc>
          <w:tcPr>
            <w:tcW w:w="1702" w:type="dxa"/>
          </w:tcPr>
          <w:p w:rsidR="002A0BBB" w:rsidRPr="008D20B0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2A0BBB" w:rsidRPr="008D20B0" w:rsidRDefault="002A0BBB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2267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2A0BBB" w:rsidRPr="00C8347C" w:rsidTr="00895FD0">
        <w:tc>
          <w:tcPr>
            <w:tcW w:w="1702" w:type="dxa"/>
          </w:tcPr>
          <w:p w:rsidR="002A0BBB" w:rsidRPr="008D20B0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2A0BBB" w:rsidRPr="008D20B0" w:rsidRDefault="002A0BBB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2267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2A0BBB" w:rsidRPr="00C8347C" w:rsidTr="00895FD0">
        <w:tc>
          <w:tcPr>
            <w:tcW w:w="1702" w:type="dxa"/>
          </w:tcPr>
          <w:p w:rsidR="002A0BBB" w:rsidRDefault="00BA57A7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Бибикова Полина Олеговна</w:t>
            </w:r>
          </w:p>
        </w:tc>
        <w:tc>
          <w:tcPr>
            <w:tcW w:w="1418" w:type="dxa"/>
          </w:tcPr>
          <w:p w:rsidR="002A0BBB" w:rsidRPr="007F7601" w:rsidRDefault="00BA57A7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19.05.2008</w:t>
            </w:r>
          </w:p>
        </w:tc>
        <w:tc>
          <w:tcPr>
            <w:tcW w:w="2267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2A0BBB" w:rsidRPr="00C8347C" w:rsidTr="00895FD0">
        <w:tc>
          <w:tcPr>
            <w:tcW w:w="1702" w:type="dxa"/>
          </w:tcPr>
          <w:p w:rsidR="00BA57A7" w:rsidRDefault="002A0BBB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Ню Евгения Александровн</w:t>
            </w:r>
          </w:p>
          <w:p w:rsidR="002A0BBB" w:rsidRDefault="002A0BBB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а</w:t>
            </w:r>
          </w:p>
        </w:tc>
        <w:tc>
          <w:tcPr>
            <w:tcW w:w="1418" w:type="dxa"/>
          </w:tcPr>
          <w:p w:rsidR="002A0BBB" w:rsidRPr="007F7601" w:rsidRDefault="002A0BBB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04.01.2010</w:t>
            </w:r>
          </w:p>
        </w:tc>
        <w:tc>
          <w:tcPr>
            <w:tcW w:w="2267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2A0BBB" w:rsidRPr="00C8347C" w:rsidRDefault="002A0BBB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bookmarkStart w:id="0" w:name="_GoBack"/>
        <w:bookmarkEnd w:id="0"/>
      </w:tr>
      <w:tr w:rsidR="00BA57A7" w:rsidRPr="00C8347C" w:rsidTr="00895FD0">
        <w:tc>
          <w:tcPr>
            <w:tcW w:w="1702" w:type="dxa"/>
          </w:tcPr>
          <w:p w:rsidR="00BA57A7" w:rsidRDefault="00BA57A7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 xml:space="preserve">Сидоркина </w:t>
            </w:r>
          </w:p>
          <w:p w:rsidR="00BA57A7" w:rsidRDefault="00BA57A7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 xml:space="preserve">Евгения </w:t>
            </w:r>
          </w:p>
          <w:p w:rsidR="00BA57A7" w:rsidRDefault="00BA57A7" w:rsidP="00BA57A7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Сергеевна</w:t>
            </w:r>
          </w:p>
        </w:tc>
        <w:tc>
          <w:tcPr>
            <w:tcW w:w="1418" w:type="dxa"/>
          </w:tcPr>
          <w:p w:rsidR="00BA57A7" w:rsidRDefault="00D328CC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08.04.2010</w:t>
            </w:r>
          </w:p>
        </w:tc>
        <w:tc>
          <w:tcPr>
            <w:tcW w:w="2267" w:type="dxa"/>
          </w:tcPr>
          <w:p w:rsidR="00BA57A7" w:rsidRPr="00C8347C" w:rsidRDefault="00BA57A7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</w:tcPr>
          <w:p w:rsidR="00BA57A7" w:rsidRPr="00C8347C" w:rsidRDefault="00BA57A7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</w:tcPr>
          <w:p w:rsidR="00BA57A7" w:rsidRPr="00C8347C" w:rsidRDefault="00BA57A7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BA57A7" w:rsidRPr="00C8347C" w:rsidRDefault="00BA57A7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</w:tbl>
    <w:p w:rsidR="00C8347C" w:rsidRPr="00C8347C" w:rsidRDefault="00C8347C" w:rsidP="00C8347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7F7F7"/>
          <w:lang w:eastAsia="ru-RU"/>
        </w:rPr>
      </w:pPr>
    </w:p>
    <w:p w:rsidR="00BD43C0" w:rsidRDefault="00BD43C0"/>
    <w:sectPr w:rsidR="00BD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1530"/>
    <w:multiLevelType w:val="multilevel"/>
    <w:tmpl w:val="2930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C4"/>
    <w:rsid w:val="002A0BBB"/>
    <w:rsid w:val="004B718D"/>
    <w:rsid w:val="004F340E"/>
    <w:rsid w:val="00597FC4"/>
    <w:rsid w:val="007F7601"/>
    <w:rsid w:val="00895FD0"/>
    <w:rsid w:val="008D20B0"/>
    <w:rsid w:val="00A53796"/>
    <w:rsid w:val="00AB20E6"/>
    <w:rsid w:val="00BA57A7"/>
    <w:rsid w:val="00BD43C0"/>
    <w:rsid w:val="00C8347C"/>
    <w:rsid w:val="00D328CC"/>
    <w:rsid w:val="00D6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2025-05-01T16:13:00Z</dcterms:created>
  <dcterms:modified xsi:type="dcterms:W3CDTF">2025-05-01T16:13:00Z</dcterms:modified>
</cp:coreProperties>
</file>