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76">
        <w:rPr>
          <w:rFonts w:ascii="Times New Roman" w:hAnsi="Times New Roman" w:cs="Times New Roman"/>
          <w:sz w:val="24"/>
          <w:szCs w:val="24"/>
        </w:rPr>
        <w:t>ПОСЛЕДНЕЕ ЛЕТО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и музыка Кристины Вершининой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июня, первая смена,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вожатые, как я и хотела.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ночи, и ты со мной рядом.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и веселье! Ну что ещё надо?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AA7" w:rsidRPr="00820AA7" w:rsidRDefault="00820AA7" w:rsidP="00E72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0AA7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последнее с тобой я провожаю.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это, как во сне, и я не понимаю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Отчего же, отчего 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последнее оно?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тобой вдвоём </w:t>
      </w:r>
    </w:p>
    <w:p w:rsidR="00E72876" w:rsidRDefault="00E72876" w:rsidP="00820A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и леса пройдём,</w:t>
      </w:r>
    </w:p>
    <w:p w:rsidR="00E72876" w:rsidRDefault="00E72876" w:rsidP="00820AA7">
      <w:pPr>
        <w:spacing w:after="0" w:line="240" w:lineRule="auto"/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навек</w:t>
      </w:r>
    </w:p>
    <w:p w:rsidR="00E72876" w:rsidRDefault="00E72876" w:rsidP="00820AA7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820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мной рядом будет человек.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уюта, свобода и драйв,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Шутки смешные, настроение – кайф!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Болтали до ночи, а потом нас ругали</w:t>
      </w:r>
      <w:r w:rsidR="00820AA7">
        <w:rPr>
          <w:rFonts w:ascii="Times New Roman" w:hAnsi="Times New Roman" w:cs="Times New Roman"/>
          <w:sz w:val="24"/>
          <w:szCs w:val="24"/>
        </w:rPr>
        <w:t>,</w:t>
      </w:r>
    </w:p>
    <w:p w:rsidR="00E72876" w:rsidRDefault="00E72876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0AA7">
        <w:rPr>
          <w:rFonts w:ascii="Times New Roman" w:hAnsi="Times New Roman" w:cs="Times New Roman"/>
          <w:sz w:val="24"/>
          <w:szCs w:val="24"/>
        </w:rPr>
        <w:t xml:space="preserve">мы что есть мочи колонку врубали. </w:t>
      </w:r>
    </w:p>
    <w:p w:rsidR="00820AA7" w:rsidRPr="00820AA7" w:rsidRDefault="00820AA7" w:rsidP="00820A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820AA7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820AA7" w:rsidRDefault="00820AA7" w:rsidP="0082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AA7" w:rsidRDefault="00820AA7" w:rsidP="0082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подарил мне лучшее лето!</w:t>
      </w:r>
    </w:p>
    <w:p w:rsidR="00820AA7" w:rsidRDefault="00820AA7" w:rsidP="0082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забуду закаты, рассветы,</w:t>
      </w:r>
    </w:p>
    <w:p w:rsidR="00820AA7" w:rsidRDefault="00820AA7" w:rsidP="0082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провожали или встречали,</w:t>
      </w:r>
    </w:p>
    <w:p w:rsidR="00820AA7" w:rsidRDefault="00820AA7" w:rsidP="00820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долго плакали, ведь все уезжали.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0AA7" w:rsidRPr="00820AA7" w:rsidRDefault="00820AA7" w:rsidP="00820A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820AA7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820AA7" w:rsidRDefault="00820AA7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AA7" w:rsidRPr="00E72876" w:rsidRDefault="00820AA7" w:rsidP="00E7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76" w:rsidRDefault="00E72876"/>
    <w:sectPr w:rsidR="00E7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E72876"/>
    <w:rsid w:val="00820AA7"/>
    <w:rsid w:val="00E7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2025-05-19T09:26:00Z</dcterms:created>
  <dcterms:modified xsi:type="dcterms:W3CDTF">2025-05-19T09:43:00Z</dcterms:modified>
</cp:coreProperties>
</file>