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E751" w14:textId="77777777" w:rsidR="00C23989" w:rsidRPr="00C71CEB" w:rsidRDefault="00C23989" w:rsidP="00C239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71CEB">
        <w:rPr>
          <w:rFonts w:ascii="Times New Roman" w:hAnsi="Times New Roman"/>
          <w:b/>
          <w:sz w:val="24"/>
          <w:szCs w:val="24"/>
        </w:rPr>
        <w:t>ЗАЯВКА</w:t>
      </w:r>
    </w:p>
    <w:p w14:paraId="242BD54F" w14:textId="7BD5A8BA" w:rsidR="00C23989" w:rsidRPr="00C71CEB" w:rsidRDefault="00C23989" w:rsidP="00C23989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C71CEB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4C74AA">
        <w:rPr>
          <w:rFonts w:ascii="Times New Roman" w:hAnsi="Times New Roman"/>
          <w:b/>
          <w:sz w:val="24"/>
          <w:szCs w:val="24"/>
        </w:rPr>
        <w:t>конкурсе Зеленая карета</w:t>
      </w:r>
    </w:p>
    <w:p w14:paraId="40A30B18" w14:textId="77777777" w:rsidR="001F5ECA" w:rsidRDefault="001F5ECA" w:rsidP="007A71B5"/>
    <w:p w14:paraId="49ED77ED" w14:textId="77777777" w:rsidR="00C23989" w:rsidRPr="00C23989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Территория (город, район, село и т.д.): </w:t>
      </w:r>
    </w:p>
    <w:p w14:paraId="361EA1A1" w14:textId="77777777" w:rsidR="001F5ECA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>Свердловская область, г. Новоуральск.</w:t>
      </w:r>
    </w:p>
    <w:p w14:paraId="502B71DB" w14:textId="77777777" w:rsidR="00C23989" w:rsidRP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BBCCA1" w14:textId="77777777" w:rsidR="00C23989" w:rsidRPr="00C23989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</w:p>
    <w:p w14:paraId="18A60FD0" w14:textId="77777777" w:rsid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"Детско-юношеский центр" </w:t>
      </w:r>
      <w:proofErr w:type="spellStart"/>
      <w:r w:rsidRPr="00C23989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C23989">
        <w:rPr>
          <w:rFonts w:ascii="Times New Roman" w:hAnsi="Times New Roman" w:cs="Times New Roman"/>
          <w:sz w:val="24"/>
          <w:szCs w:val="24"/>
        </w:rPr>
        <w:t xml:space="preserve"> городского округа (МБУ «ДЮЦ» НГО), Клуб самодеятельной песни «Признание» (КСП «Признание»).</w:t>
      </w:r>
    </w:p>
    <w:p w14:paraId="35B95171" w14:textId="77777777" w:rsidR="00C23989" w:rsidRP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761C57" w14:textId="77777777" w:rsidR="00C23989" w:rsidRPr="005B4692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4692">
        <w:rPr>
          <w:rFonts w:ascii="Times New Roman" w:hAnsi="Times New Roman" w:cs="Times New Roman"/>
          <w:sz w:val="24"/>
          <w:szCs w:val="24"/>
        </w:rPr>
        <w:t xml:space="preserve">Ф.И.О. руководителя, сотовый телефон, </w:t>
      </w:r>
      <w:r w:rsidRPr="005B46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4692">
        <w:rPr>
          <w:rFonts w:ascii="Times New Roman" w:hAnsi="Times New Roman" w:cs="Times New Roman"/>
          <w:sz w:val="24"/>
          <w:szCs w:val="24"/>
        </w:rPr>
        <w:t>-</w:t>
      </w:r>
      <w:r w:rsidRPr="005B46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46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2A099A" w14:textId="77777777" w:rsidR="00C23989" w:rsidRPr="005B4692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692">
        <w:rPr>
          <w:rFonts w:ascii="Times New Roman" w:hAnsi="Times New Roman" w:cs="Times New Roman"/>
          <w:sz w:val="24"/>
          <w:szCs w:val="24"/>
        </w:rPr>
        <w:t xml:space="preserve">Руководитель КСП "Признание": Овчинникова Наталья Евгеньевна, тел: 8-904-386-16-84     /      </w:t>
      </w:r>
      <w:hyperlink r:id="rId7" w:history="1">
        <w:r w:rsidRPr="005B4692">
          <w:rPr>
            <w:rStyle w:val="a5"/>
            <w:rFonts w:ascii="Times New Roman" w:hAnsi="Times New Roman" w:cs="Times New Roman"/>
            <w:sz w:val="24"/>
            <w:szCs w:val="24"/>
          </w:rPr>
          <w:t>karman15@mail.ru</w:t>
        </w:r>
      </w:hyperlink>
    </w:p>
    <w:p w14:paraId="26BF242D" w14:textId="77777777" w:rsidR="00C23989" w:rsidRPr="005B4692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DB93EA" w14:textId="599A3AAD" w:rsidR="00C23989" w:rsidRPr="005B4692" w:rsidRDefault="00AC3642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23989" w:rsidRPr="005B4692">
        <w:rPr>
          <w:rFonts w:ascii="Times New Roman" w:hAnsi="Times New Roman" w:cs="Times New Roman"/>
          <w:sz w:val="24"/>
          <w:szCs w:val="24"/>
        </w:rPr>
        <w:t>оминация:</w:t>
      </w:r>
    </w:p>
    <w:p w14:paraId="3BC62903" w14:textId="2F0598F3" w:rsidR="00C23989" w:rsidRPr="005B4692" w:rsidRDefault="00D6616B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692">
        <w:rPr>
          <w:rFonts w:ascii="Times New Roman" w:hAnsi="Times New Roman" w:cs="Times New Roman"/>
          <w:sz w:val="24"/>
          <w:szCs w:val="24"/>
        </w:rPr>
        <w:t>Ансамбль</w:t>
      </w:r>
      <w:r w:rsidR="001A5759">
        <w:rPr>
          <w:rFonts w:ascii="Times New Roman" w:hAnsi="Times New Roman" w:cs="Times New Roman"/>
          <w:sz w:val="24"/>
          <w:szCs w:val="24"/>
        </w:rPr>
        <w:t>. Авторская песня.</w:t>
      </w:r>
    </w:p>
    <w:tbl>
      <w:tblPr>
        <w:tblStyle w:val="a3"/>
        <w:tblW w:w="1469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058"/>
        <w:gridCol w:w="1134"/>
        <w:gridCol w:w="3903"/>
        <w:gridCol w:w="1492"/>
        <w:gridCol w:w="776"/>
        <w:gridCol w:w="1152"/>
        <w:gridCol w:w="1152"/>
        <w:gridCol w:w="1194"/>
        <w:gridCol w:w="1134"/>
        <w:gridCol w:w="1276"/>
      </w:tblGrid>
      <w:tr w:rsidR="001A5759" w:rsidRPr="00A317BF" w14:paraId="44E5CC46" w14:textId="77777777" w:rsidTr="00F53CD2">
        <w:trPr>
          <w:trHeight w:val="533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C2029FD" w14:textId="77777777" w:rsidR="001A5759" w:rsidRPr="00A317BF" w:rsidRDefault="001A5759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38F796D8" w14:textId="77777777" w:rsidR="001A5759" w:rsidRPr="00A317BF" w:rsidRDefault="001A5759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/ Номинация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629E56" w14:textId="77777777" w:rsidR="001A5759" w:rsidRPr="00A317BF" w:rsidRDefault="001A5759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3903" w:type="dxa"/>
            <w:shd w:val="clear" w:color="auto" w:fill="F2F2F2" w:themeFill="background1" w:themeFillShade="F2"/>
            <w:vAlign w:val="center"/>
          </w:tcPr>
          <w:p w14:paraId="1B60EFC2" w14:textId="77777777" w:rsidR="001A5759" w:rsidRPr="00A317BF" w:rsidRDefault="001A5759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70DAA6E3" w14:textId="77777777" w:rsidR="001A5759" w:rsidRPr="00A317BF" w:rsidRDefault="001A5759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участника</w:t>
            </w:r>
          </w:p>
        </w:tc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0F414243" w14:textId="77777777" w:rsidR="001A5759" w:rsidRPr="00A317BF" w:rsidRDefault="001A5759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на момент подачи заявки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0479FF8" w14:textId="29C0D250" w:rsidR="001A5759" w:rsidRPr="00A317BF" w:rsidRDefault="001A5759" w:rsidP="00456215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597B81D" w14:textId="5D2095B0" w:rsidR="001A5759" w:rsidRPr="00A317BF" w:rsidRDefault="001A5759" w:rsidP="0045621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/>
                <w:b/>
                <w:sz w:val="24"/>
                <w:szCs w:val="24"/>
              </w:rPr>
              <w:t>Исполняемое произведение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3014BA14" w14:textId="77777777" w:rsidR="001A5759" w:rsidRPr="00A317BF" w:rsidRDefault="001A5759" w:rsidP="009911A0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EC9A8" w14:textId="77777777" w:rsidR="001A5759" w:rsidRPr="00A317BF" w:rsidRDefault="001A5759" w:rsidP="0034205B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 Яндекс диск</w:t>
            </w:r>
          </w:p>
          <w:p w14:paraId="38BBAAE3" w14:textId="1B001ABF" w:rsidR="001A5759" w:rsidRPr="00A317BF" w:rsidRDefault="001A5759" w:rsidP="0034205B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B1D488" w14:textId="77777777" w:rsidR="001A5759" w:rsidRPr="00A317BF" w:rsidRDefault="001A5759" w:rsidP="0045621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335B7E" w14:textId="77777777" w:rsidR="001A5759" w:rsidRPr="00A317BF" w:rsidRDefault="001A5759" w:rsidP="00456215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Автор музыки</w:t>
            </w:r>
          </w:p>
        </w:tc>
      </w:tr>
      <w:tr w:rsidR="00F53CD2" w:rsidRPr="00A317BF" w14:paraId="1FE0118D" w14:textId="77777777" w:rsidTr="00F53CD2">
        <w:trPr>
          <w:jc w:val="center"/>
        </w:trPr>
        <w:tc>
          <w:tcPr>
            <w:tcW w:w="421" w:type="dxa"/>
            <w:vAlign w:val="center"/>
          </w:tcPr>
          <w:p w14:paraId="3EDA743E" w14:textId="485B1BAE" w:rsidR="00F53CD2" w:rsidRPr="00A317BF" w:rsidRDefault="00F53CD2" w:rsidP="00506C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14:paraId="69815FA0" w14:textId="65E635DE" w:rsidR="00F53CD2" w:rsidRPr="00A317BF" w:rsidRDefault="00F53CD2" w:rsidP="0050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34" w:type="dxa"/>
            <w:vAlign w:val="center"/>
          </w:tcPr>
          <w:p w14:paraId="233E7696" w14:textId="622A634B" w:rsidR="00F53CD2" w:rsidRPr="00A317BF" w:rsidRDefault="00F53CD2" w:rsidP="005B4692">
            <w:pPr>
              <w:pStyle w:val="a4"/>
              <w:spacing w:after="0" w:line="240" w:lineRule="auto"/>
              <w:ind w:left="0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Трио</w:t>
            </w:r>
          </w:p>
        </w:tc>
        <w:tc>
          <w:tcPr>
            <w:tcW w:w="3903" w:type="dxa"/>
            <w:vAlign w:val="center"/>
          </w:tcPr>
          <w:p w14:paraId="24BDE042" w14:textId="77777777" w:rsidR="00F53CD2" w:rsidRPr="00A317BF" w:rsidRDefault="00F53CD2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Анастасия Сергеевна</w:t>
            </w:r>
          </w:p>
          <w:p w14:paraId="23511906" w14:textId="77777777" w:rsidR="00F53CD2" w:rsidRPr="00A317BF" w:rsidRDefault="00F53CD2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Анна Сергеевна</w:t>
            </w:r>
          </w:p>
          <w:p w14:paraId="35DCC9F8" w14:textId="77777777" w:rsidR="00F53CD2" w:rsidRPr="00A317BF" w:rsidRDefault="00F53CD2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Дубровина Варвара Алексеевна</w:t>
            </w:r>
          </w:p>
          <w:p w14:paraId="4492AD2B" w14:textId="4F72FD48" w:rsidR="00F53CD2" w:rsidRPr="00A317BF" w:rsidRDefault="00F53CD2" w:rsidP="001E3E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54ACCAE" w14:textId="77777777" w:rsidR="00944C58" w:rsidRDefault="00944C58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0CACB5" w14:textId="77777777" w:rsidR="00F53CD2" w:rsidRPr="00A317BF" w:rsidRDefault="00F53CD2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  <w:p w14:paraId="484A9D74" w14:textId="77777777" w:rsidR="00F53CD2" w:rsidRPr="00A317BF" w:rsidRDefault="00F53CD2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04.09.2011</w:t>
            </w:r>
          </w:p>
          <w:p w14:paraId="6FDB06EB" w14:textId="77777777" w:rsidR="00F53CD2" w:rsidRPr="00A317BF" w:rsidRDefault="00F53CD2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  <w:p w14:paraId="55DF9299" w14:textId="096BA17E" w:rsidR="00F53CD2" w:rsidRPr="00A317BF" w:rsidRDefault="00F53CD2" w:rsidP="0050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19ADECB" w14:textId="77777777" w:rsidR="00944C58" w:rsidRDefault="00944C58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FE9B3" w14:textId="2955A5F3" w:rsidR="00F53CD2" w:rsidRPr="00A317BF" w:rsidRDefault="00F53CD2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3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A55F48" w14:textId="10DEB327" w:rsidR="00F53CD2" w:rsidRPr="00A317BF" w:rsidRDefault="00F53CD2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1DF0C49C" w14:textId="7485CC0A" w:rsidR="00F53CD2" w:rsidRPr="00A317BF" w:rsidRDefault="00F53CD2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130985C5" w14:textId="011F10FB" w:rsidR="00F53CD2" w:rsidRPr="00A317BF" w:rsidRDefault="00F53CD2" w:rsidP="0045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B42A302" w14:textId="1BB94FDB" w:rsidR="00F53CD2" w:rsidRPr="00A317BF" w:rsidRDefault="00F53CD2" w:rsidP="008973C7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8-904-386-16-84</w:t>
            </w:r>
          </w:p>
        </w:tc>
        <w:tc>
          <w:tcPr>
            <w:tcW w:w="1152" w:type="dxa"/>
            <w:vAlign w:val="center"/>
          </w:tcPr>
          <w:p w14:paraId="3D9DDE3A" w14:textId="74B94EE7" w:rsidR="00F53CD2" w:rsidRPr="00A317BF" w:rsidRDefault="00F53CD2" w:rsidP="000574C3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Панамки</w:t>
            </w:r>
          </w:p>
          <w:p w14:paraId="6F5DA098" w14:textId="56DED4FD" w:rsidR="00F53CD2" w:rsidRPr="00A317BF" w:rsidRDefault="00F53CD2" w:rsidP="008973C7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E6C1C51" w14:textId="2CA00679" w:rsidR="00F53CD2" w:rsidRPr="00A317BF" w:rsidRDefault="00D875D0" w:rsidP="009911A0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C65A3D">
                <w:rPr>
                  <w:rStyle w:val="a5"/>
                  <w:sz w:val="24"/>
                  <w:szCs w:val="24"/>
                </w:rPr>
                <w:t>https://disk.yandex.ru/i/O2CQtw5FChCH4g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32F8FAD" w14:textId="7F074259" w:rsidR="00F53CD2" w:rsidRPr="00A317BF" w:rsidRDefault="00F53CD2" w:rsidP="008973C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 Егоров</w:t>
            </w:r>
          </w:p>
        </w:tc>
        <w:tc>
          <w:tcPr>
            <w:tcW w:w="1276" w:type="dxa"/>
            <w:vAlign w:val="center"/>
          </w:tcPr>
          <w:p w14:paraId="42A7B2CB" w14:textId="14599A4C" w:rsidR="00F53CD2" w:rsidRPr="00A317BF" w:rsidRDefault="00F53CD2" w:rsidP="00506C62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 Егоров</w:t>
            </w:r>
          </w:p>
        </w:tc>
      </w:tr>
    </w:tbl>
    <w:p w14:paraId="5AF34472" w14:textId="77777777" w:rsidR="00121C1B" w:rsidRDefault="00121C1B"/>
    <w:p w14:paraId="35854C75" w14:textId="77777777" w:rsidR="001A5759" w:rsidRDefault="001A5759"/>
    <w:p w14:paraId="55D2F26E" w14:textId="77777777" w:rsidR="001A5759" w:rsidRDefault="001A5759"/>
    <w:p w14:paraId="4F620783" w14:textId="77777777" w:rsidR="00C63AEA" w:rsidRDefault="00C63AEA"/>
    <w:p w14:paraId="0E6B957A" w14:textId="77777777" w:rsidR="00F53CD2" w:rsidRDefault="00F53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900"/>
        <w:gridCol w:w="1418"/>
        <w:gridCol w:w="1701"/>
        <w:gridCol w:w="2227"/>
        <w:gridCol w:w="5713"/>
      </w:tblGrid>
      <w:tr w:rsidR="00C63AEA" w:rsidRPr="00A317BF" w14:paraId="097F4E8B" w14:textId="3B988DFF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4F7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7CA1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D840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2612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BDE" w14:textId="77D409C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Домашний адрес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192" w14:textId="28EE5BD5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учреждения образования / класс</w:t>
            </w:r>
          </w:p>
        </w:tc>
      </w:tr>
      <w:tr w:rsidR="00C63AEA" w:rsidRPr="00A317BF" w14:paraId="5F946384" w14:textId="2B56A840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E157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550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4789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FB7A" w14:textId="1E27B353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F6EF" w14:textId="1C880404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 Корнилова, д. 13/2 кв. 97</w:t>
            </w:r>
            <w:proofErr w:type="gram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C8B" w14:textId="3A7876D3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«Уральский государственный педагогический университет»</w:t>
            </w:r>
          </w:p>
        </w:tc>
      </w:tr>
      <w:tr w:rsidR="00C63AEA" w:rsidRPr="00A317BF" w14:paraId="24692B18" w14:textId="1BC80A4E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A3E1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E247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B15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3C0B" w14:textId="48A97040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38A" w14:textId="290ED683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 Корнилова, д. 13/2 кв. 97</w:t>
            </w:r>
            <w:proofErr w:type="gram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296" w14:textId="4D69FCCF" w:rsidR="00C63AEA" w:rsidRPr="00A317BF" w:rsidRDefault="00270FFD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"Гимназия № 41  /  7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 класс</w:t>
            </w:r>
          </w:p>
        </w:tc>
      </w:tr>
      <w:tr w:rsidR="00C63AEA" w:rsidRPr="00A317BF" w14:paraId="1B7B4CA6" w14:textId="06B033CD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FAED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53AE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E2C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C02" w14:textId="1D59F3BE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AB7D" w14:textId="394816E3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Автозаводская, д. 5/1 кв. 52</w:t>
            </w:r>
            <w:proofErr w:type="gram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E3E4" w14:textId="59FAF4F4" w:rsidR="00C63AEA" w:rsidRPr="00A317BF" w:rsidRDefault="00443B41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68D4">
              <w:rPr>
                <w:rFonts w:ascii="Times New Roman" w:hAnsi="Times New Roman" w:cs="Times New Roman"/>
                <w:color w:val="0A0A0A"/>
                <w:sz w:val="23"/>
                <w:szCs w:val="23"/>
              </w:rPr>
              <w:t>Екатеринбургский государственный театральный институт</w:t>
            </w:r>
          </w:p>
        </w:tc>
      </w:tr>
    </w:tbl>
    <w:p w14:paraId="7EC71CD4" w14:textId="77777777" w:rsidR="00C63AEA" w:rsidRDefault="00C63AEA"/>
    <w:sectPr w:rsidR="00C63AEA" w:rsidSect="007A4DD2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BDE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2F0"/>
    <w:multiLevelType w:val="hybridMultilevel"/>
    <w:tmpl w:val="9940A4AE"/>
    <w:lvl w:ilvl="0" w:tplc="4D4CD854">
      <w:start w:val="1"/>
      <w:numFmt w:val="decimal"/>
      <w:lvlText w:val="%1."/>
      <w:lvlJc w:val="left"/>
      <w:pPr>
        <w:ind w:left="677" w:hanging="360"/>
      </w:pPr>
      <w:rPr>
        <w:rFonts w:cs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3C11149"/>
    <w:multiLevelType w:val="hybridMultilevel"/>
    <w:tmpl w:val="B1C8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37A5"/>
    <w:multiLevelType w:val="hybridMultilevel"/>
    <w:tmpl w:val="82E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41D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1130"/>
    <w:multiLevelType w:val="hybridMultilevel"/>
    <w:tmpl w:val="82E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45E81"/>
    <w:multiLevelType w:val="hybridMultilevel"/>
    <w:tmpl w:val="130A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1D21"/>
    <w:multiLevelType w:val="hybridMultilevel"/>
    <w:tmpl w:val="592EC628"/>
    <w:lvl w:ilvl="0" w:tplc="D262935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A20538C"/>
    <w:multiLevelType w:val="hybridMultilevel"/>
    <w:tmpl w:val="2A681F24"/>
    <w:lvl w:ilvl="0" w:tplc="B61601B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C852B0E"/>
    <w:multiLevelType w:val="hybridMultilevel"/>
    <w:tmpl w:val="6366A592"/>
    <w:lvl w:ilvl="0" w:tplc="206C4B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C903B65"/>
    <w:multiLevelType w:val="hybridMultilevel"/>
    <w:tmpl w:val="56A68F42"/>
    <w:lvl w:ilvl="0" w:tplc="A134B54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E2F7B1E"/>
    <w:multiLevelType w:val="hybridMultilevel"/>
    <w:tmpl w:val="A36026CC"/>
    <w:lvl w:ilvl="0" w:tplc="9892A38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E385F7A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D26A0"/>
    <w:multiLevelType w:val="hybridMultilevel"/>
    <w:tmpl w:val="4D84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93278"/>
    <w:multiLevelType w:val="hybridMultilevel"/>
    <w:tmpl w:val="98240FC2"/>
    <w:lvl w:ilvl="0" w:tplc="B820398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7BA1392"/>
    <w:multiLevelType w:val="hybridMultilevel"/>
    <w:tmpl w:val="1E90E166"/>
    <w:lvl w:ilvl="0" w:tplc="46AA64D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8892C55"/>
    <w:multiLevelType w:val="hybridMultilevel"/>
    <w:tmpl w:val="DBE6B518"/>
    <w:lvl w:ilvl="0" w:tplc="DBF6EB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250783"/>
    <w:multiLevelType w:val="hybridMultilevel"/>
    <w:tmpl w:val="630E9564"/>
    <w:lvl w:ilvl="0" w:tplc="D8E8B7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22E3B"/>
    <w:multiLevelType w:val="hybridMultilevel"/>
    <w:tmpl w:val="A36026CC"/>
    <w:lvl w:ilvl="0" w:tplc="9892A38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477146F"/>
    <w:multiLevelType w:val="hybridMultilevel"/>
    <w:tmpl w:val="7142541E"/>
    <w:lvl w:ilvl="0" w:tplc="BDB2D1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4CD129B"/>
    <w:multiLevelType w:val="hybridMultilevel"/>
    <w:tmpl w:val="F66C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66D24"/>
    <w:multiLevelType w:val="hybridMultilevel"/>
    <w:tmpl w:val="0EA653B8"/>
    <w:lvl w:ilvl="0" w:tplc="239C6A6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6AFC09C7"/>
    <w:multiLevelType w:val="hybridMultilevel"/>
    <w:tmpl w:val="87544342"/>
    <w:lvl w:ilvl="0" w:tplc="1B0C0C9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3A24EEE"/>
    <w:multiLevelType w:val="hybridMultilevel"/>
    <w:tmpl w:val="018E1BC4"/>
    <w:lvl w:ilvl="0" w:tplc="3780A8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42C1B1A"/>
    <w:multiLevelType w:val="hybridMultilevel"/>
    <w:tmpl w:val="4D84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22"/>
  </w:num>
  <w:num w:numId="8">
    <w:abstractNumId w:val="15"/>
  </w:num>
  <w:num w:numId="9">
    <w:abstractNumId w:val="24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 w:numId="15">
    <w:abstractNumId w:val="14"/>
  </w:num>
  <w:num w:numId="16">
    <w:abstractNumId w:val="1"/>
  </w:num>
  <w:num w:numId="17">
    <w:abstractNumId w:val="23"/>
  </w:num>
  <w:num w:numId="18">
    <w:abstractNumId w:val="19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0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00"/>
    <w:rsid w:val="00004DBE"/>
    <w:rsid w:val="00121C1B"/>
    <w:rsid w:val="001A5759"/>
    <w:rsid w:val="001A6714"/>
    <w:rsid w:val="001B34FB"/>
    <w:rsid w:val="001E3E1C"/>
    <w:rsid w:val="001F5ECA"/>
    <w:rsid w:val="00227807"/>
    <w:rsid w:val="00270FFD"/>
    <w:rsid w:val="00292109"/>
    <w:rsid w:val="002E7F5D"/>
    <w:rsid w:val="0034205B"/>
    <w:rsid w:val="00400803"/>
    <w:rsid w:val="004116FA"/>
    <w:rsid w:val="004426D7"/>
    <w:rsid w:val="00443B41"/>
    <w:rsid w:val="00456215"/>
    <w:rsid w:val="004C74AA"/>
    <w:rsid w:val="00506C62"/>
    <w:rsid w:val="00535C9D"/>
    <w:rsid w:val="00576233"/>
    <w:rsid w:val="005B4692"/>
    <w:rsid w:val="0062010F"/>
    <w:rsid w:val="007A4DD2"/>
    <w:rsid w:val="007A71B5"/>
    <w:rsid w:val="007C1C7C"/>
    <w:rsid w:val="00860D5A"/>
    <w:rsid w:val="00884D10"/>
    <w:rsid w:val="008973C7"/>
    <w:rsid w:val="00912F2F"/>
    <w:rsid w:val="00944C58"/>
    <w:rsid w:val="00955D50"/>
    <w:rsid w:val="009D4D43"/>
    <w:rsid w:val="009F6144"/>
    <w:rsid w:val="00A317BF"/>
    <w:rsid w:val="00AC3642"/>
    <w:rsid w:val="00AC5857"/>
    <w:rsid w:val="00B82E72"/>
    <w:rsid w:val="00BA5082"/>
    <w:rsid w:val="00BD5138"/>
    <w:rsid w:val="00BD5F1D"/>
    <w:rsid w:val="00C07091"/>
    <w:rsid w:val="00C15B80"/>
    <w:rsid w:val="00C23989"/>
    <w:rsid w:val="00C434FB"/>
    <w:rsid w:val="00C4382B"/>
    <w:rsid w:val="00C63AEA"/>
    <w:rsid w:val="00C91D10"/>
    <w:rsid w:val="00D23C00"/>
    <w:rsid w:val="00D40C5F"/>
    <w:rsid w:val="00D6616B"/>
    <w:rsid w:val="00D8381A"/>
    <w:rsid w:val="00D875D0"/>
    <w:rsid w:val="00D90DF0"/>
    <w:rsid w:val="00D96C99"/>
    <w:rsid w:val="00DA5DBD"/>
    <w:rsid w:val="00DB6197"/>
    <w:rsid w:val="00DC263E"/>
    <w:rsid w:val="00E1384D"/>
    <w:rsid w:val="00E26C82"/>
    <w:rsid w:val="00E810EA"/>
    <w:rsid w:val="00F53CD2"/>
    <w:rsid w:val="00F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714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D513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382B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C239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3989"/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C63A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714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D513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382B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C239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3989"/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C63A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2CQtw5FChCH4g" TargetMode="External"/><Relationship Id="rId3" Type="http://schemas.openxmlformats.org/officeDocument/2006/relationships/styles" Target="styles.xml"/><Relationship Id="rId7" Type="http://schemas.openxmlformats.org/officeDocument/2006/relationships/hyperlink" Target="mailto:karman1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21C7-3A99-46CA-B244-89CFF423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1530</Characters>
  <Application>Microsoft Office Word</Application>
  <DocSecurity>0</DocSecurity>
  <Lines>90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2024-03-23T08:58:00Z</cp:lastPrinted>
  <dcterms:created xsi:type="dcterms:W3CDTF">2025-05-24T08:39:00Z</dcterms:created>
  <dcterms:modified xsi:type="dcterms:W3CDTF">2025-05-24T08:40:00Z</dcterms:modified>
</cp:coreProperties>
</file>