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Чащухин Артемий Владиславович, НИЯУ МИФИ, 2 курс, Москва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Швырёв Максим Сергеевич, НИЯУ МИФИ, 1 курс, Москва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Фаткуллин Тимур Артурович, НИЯУ МИФИ, 1 курс, Казань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Ивлев Николай Александрович, НИЯУ МИФИ, 1 курс, Москва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Гемуев Алексей Евгеньевич, НИЯУ МИФИ, 1 курс, космодром “Плесецк”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Мозговой Кирилл Сергеевич, НИЯУ МИФИ, 1 курс, Москва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Noto Serif">
    <w:charset w:val="01" w:characterSet="utf-8"/>
    <w:family w:val="roman"/>
    <w:pitch w:val="variable"/>
  </w:font>
  <w:font w:name="Noto Sans">
    <w:charset w:val="01" w:characterSet="utf-8"/>
    <w:family w:val="swiss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Noto Serif" w:hAnsi="Noto Serif" w:eastAsia="Noto Sans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Noto Serif" w:hAnsi="Noto Serif" w:eastAsia="Noto Sans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Noto Sans" w:hAnsi="Noto Sans" w:eastAsia="Noto Sans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LibreOffice/25.2.3.2$Linux_X86_64 LibreOffice_project/520$Build-2</Application>
  <AppVersion>15.0000</AppVersion>
  <Pages>1</Pages>
  <Words>49</Words>
  <Characters>286</Characters>
  <CharactersWithSpaces>329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2025-05-23T19:58:31Z</dcterms:created>
  <dc:creator/>
  <dc:description/>
  <dc:language>en-US</dc:language>
  <cp:lastModifiedBy/>
  <dcterms:modified xsi:type="dcterms:W3CDTF">2025-05-23T20:04:31Z</dcterms:modified>
  <cp:revision>2</cp:revision>
  <dc:subject/>
  <dc:title/>
</cp:coreProperties>
</file>