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0E" w:rsidRDefault="00250E0E" w:rsidP="00250E0E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250E0E" w:rsidRPr="00587472" w:rsidRDefault="00587472" w:rsidP="00250E0E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250E0E" w:rsidRPr="008B4751">
        <w:t xml:space="preserve"> Всероссийском детско-молодежном фестивале авторской песни "</w:t>
      </w:r>
      <w:r w:rsidR="00250E0E" w:rsidRPr="008B4751">
        <w:rPr>
          <w:b/>
        </w:rPr>
        <w:t>Зеленая карета</w:t>
      </w:r>
      <w:r w:rsidR="00250E0E" w:rsidRPr="008B4751">
        <w:t xml:space="preserve">", посвящённому проведению в Российской Федерации года </w:t>
      </w:r>
      <w:r>
        <w:t>защитника Отечества</w:t>
      </w:r>
      <w:bookmarkStart w:id="0" w:name="_GoBack"/>
      <w:bookmarkEnd w:id="0"/>
    </w:p>
    <w:p w:rsidR="00250E0E" w:rsidRDefault="00EA34EB" w:rsidP="00250E0E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Дуэт</w:t>
      </w:r>
      <w:r w:rsidR="005B0A44">
        <w:rPr>
          <w:b/>
          <w:lang w:eastAsia="ar-SA"/>
        </w:rPr>
        <w:t>–</w:t>
      </w:r>
      <w:r w:rsidR="00250E0E">
        <w:rPr>
          <w:b/>
          <w:lang w:eastAsia="ar-SA"/>
        </w:rPr>
        <w:t xml:space="preserve"> </w:t>
      </w:r>
      <w:r w:rsidR="00F91E33">
        <w:rPr>
          <w:b/>
          <w:lang w:eastAsia="ar-SA"/>
        </w:rPr>
        <w:t>Евгения Мозговая и Данил Пожидаев</w:t>
      </w:r>
      <w:r>
        <w:rPr>
          <w:b/>
          <w:lang w:eastAsia="ar-SA"/>
        </w:rPr>
        <w:t>,</w:t>
      </w:r>
      <w:r w:rsidR="00250E0E" w:rsidRPr="00D702F7">
        <w:rPr>
          <w:b/>
          <w:lang w:eastAsia="ar-SA"/>
        </w:rPr>
        <w:t xml:space="preserve"> </w:t>
      </w:r>
      <w:r>
        <w:rPr>
          <w:b/>
          <w:lang w:eastAsia="ar-SA"/>
        </w:rPr>
        <w:t>МБ</w:t>
      </w:r>
      <w:r w:rsidR="00250E0E">
        <w:rPr>
          <w:b/>
          <w:lang w:eastAsia="ar-SA"/>
        </w:rPr>
        <w:t>У</w:t>
      </w:r>
      <w:r>
        <w:rPr>
          <w:b/>
          <w:lang w:eastAsia="ar-SA"/>
        </w:rPr>
        <w:t>ДО</w:t>
      </w:r>
      <w:r w:rsidR="00250E0E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Центр детского туризма, экологии и творчества им. Р.Р. </w:t>
      </w:r>
      <w:proofErr w:type="spellStart"/>
      <w:r>
        <w:rPr>
          <w:b/>
          <w:lang w:eastAsia="ar-SA"/>
        </w:rPr>
        <w:t>Лейцингера</w:t>
      </w:r>
      <w:proofErr w:type="spellEnd"/>
      <w:r w:rsidR="00250E0E">
        <w:rPr>
          <w:b/>
          <w:lang w:eastAsia="ar-SA"/>
        </w:rPr>
        <w:t xml:space="preserve"> г. Пятигорска</w:t>
      </w:r>
    </w:p>
    <w:p w:rsidR="00250E0E" w:rsidRPr="001E01E0" w:rsidRDefault="00250E0E" w:rsidP="00250E0E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5"/>
        <w:gridCol w:w="1252"/>
        <w:gridCol w:w="1526"/>
        <w:gridCol w:w="1985"/>
        <w:gridCol w:w="1610"/>
        <w:gridCol w:w="1514"/>
      </w:tblGrid>
      <w:tr w:rsidR="00250E0E" w:rsidRPr="00B279CA" w:rsidTr="00B07365">
        <w:trPr>
          <w:trHeight w:val="628"/>
        </w:trPr>
        <w:tc>
          <w:tcPr>
            <w:tcW w:w="273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76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611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745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969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786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739" w:type="pct"/>
          </w:tcPr>
          <w:p w:rsidR="00250E0E" w:rsidRPr="00B279CA" w:rsidRDefault="00250E0E" w:rsidP="008E173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2E56B0" w:rsidRPr="00B279CA" w:rsidTr="00B07365">
        <w:trPr>
          <w:trHeight w:val="628"/>
        </w:trPr>
        <w:tc>
          <w:tcPr>
            <w:tcW w:w="273" w:type="pct"/>
          </w:tcPr>
          <w:p w:rsidR="002E56B0" w:rsidRPr="00B279CA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76" w:type="pct"/>
          </w:tcPr>
          <w:p w:rsidR="002E56B0" w:rsidRPr="00DE5172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Мозговая Евгения Александровна</w:t>
            </w:r>
          </w:p>
        </w:tc>
        <w:tc>
          <w:tcPr>
            <w:tcW w:w="611" w:type="pct"/>
          </w:tcPr>
          <w:p w:rsidR="002E56B0" w:rsidRPr="003E492D" w:rsidRDefault="002E56B0" w:rsidP="002E56B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11.08.2010</w:t>
            </w:r>
          </w:p>
        </w:tc>
        <w:tc>
          <w:tcPr>
            <w:tcW w:w="745" w:type="pct"/>
          </w:tcPr>
          <w:p w:rsidR="002E56B0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2E56B0" w:rsidRPr="00B279CA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969" w:type="pct"/>
          </w:tcPr>
          <w:p w:rsidR="002E56B0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E492D">
              <w:rPr>
                <w:lang w:eastAsia="ar-SA"/>
              </w:rPr>
              <w:t>г. Пятигорск,</w:t>
            </w:r>
          </w:p>
          <w:p w:rsidR="002E56B0" w:rsidRPr="00191728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ул. Транзитная, 1-в кв</w:t>
            </w:r>
            <w:r>
              <w:rPr>
                <w:lang w:eastAsia="ar-SA"/>
              </w:rPr>
              <w:t>.</w:t>
            </w:r>
            <w:r w:rsidRPr="00DE5172">
              <w:rPr>
                <w:lang w:eastAsia="ar-SA"/>
              </w:rPr>
              <w:t>3</w:t>
            </w:r>
          </w:p>
        </w:tc>
        <w:tc>
          <w:tcPr>
            <w:tcW w:w="786" w:type="pct"/>
          </w:tcPr>
          <w:p w:rsidR="002E56B0" w:rsidRPr="00B279CA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2E56B0" w:rsidRPr="00437D6D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2E56B0" w:rsidRPr="00B279CA" w:rsidTr="00B07365">
        <w:trPr>
          <w:trHeight w:val="628"/>
        </w:trPr>
        <w:tc>
          <w:tcPr>
            <w:tcW w:w="273" w:type="pct"/>
          </w:tcPr>
          <w:p w:rsidR="002E56B0" w:rsidRPr="00B279CA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76" w:type="pct"/>
          </w:tcPr>
          <w:p w:rsidR="002E56B0" w:rsidRPr="00DE5172" w:rsidRDefault="002E56B0" w:rsidP="002E56B0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DE5172">
              <w:rPr>
                <w:lang w:eastAsia="ar-SA"/>
              </w:rPr>
              <w:t>Пожидаев Данил Андреевич</w:t>
            </w:r>
          </w:p>
        </w:tc>
        <w:tc>
          <w:tcPr>
            <w:tcW w:w="611" w:type="pct"/>
          </w:tcPr>
          <w:p w:rsidR="002E56B0" w:rsidRPr="003E492D" w:rsidRDefault="002E56B0" w:rsidP="002E56B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24.08.2010</w:t>
            </w:r>
          </w:p>
        </w:tc>
        <w:tc>
          <w:tcPr>
            <w:tcW w:w="745" w:type="pct"/>
          </w:tcPr>
          <w:p w:rsidR="002E56B0" w:rsidRDefault="002E56B0" w:rsidP="002E56B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2E56B0" w:rsidRDefault="002E56B0" w:rsidP="002E56B0">
            <w:r>
              <w:rPr>
                <w:lang w:eastAsia="ar-SA"/>
              </w:rPr>
              <w:t>Лейцингера</w:t>
            </w:r>
          </w:p>
        </w:tc>
        <w:tc>
          <w:tcPr>
            <w:tcW w:w="969" w:type="pct"/>
          </w:tcPr>
          <w:p w:rsidR="002E56B0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E492D">
              <w:rPr>
                <w:lang w:eastAsia="ar-SA"/>
              </w:rPr>
              <w:t>г. Пятигорск,</w:t>
            </w:r>
          </w:p>
          <w:p w:rsidR="002E56B0" w:rsidRPr="00DE5172" w:rsidRDefault="002E56B0" w:rsidP="002E56B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ул. Нины Попцовой, 30</w:t>
            </w:r>
          </w:p>
        </w:tc>
        <w:tc>
          <w:tcPr>
            <w:tcW w:w="786" w:type="pct"/>
          </w:tcPr>
          <w:p w:rsidR="002E56B0" w:rsidRPr="00B279CA" w:rsidRDefault="002E56B0" w:rsidP="002E56B0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2E56B0" w:rsidRPr="00437D6D" w:rsidRDefault="002E56B0" w:rsidP="002E56B0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8 928 346-15-07</w:t>
            </w:r>
          </w:p>
        </w:tc>
      </w:tr>
    </w:tbl>
    <w:p w:rsidR="004D3B16" w:rsidRDefault="004D3B16"/>
    <w:sectPr w:rsidR="004D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A2"/>
    <w:rsid w:val="00250E0E"/>
    <w:rsid w:val="002E56B0"/>
    <w:rsid w:val="004D3B16"/>
    <w:rsid w:val="004D550A"/>
    <w:rsid w:val="00564AA2"/>
    <w:rsid w:val="00587472"/>
    <w:rsid w:val="005B0A44"/>
    <w:rsid w:val="00981184"/>
    <w:rsid w:val="00A3700D"/>
    <w:rsid w:val="00B07365"/>
    <w:rsid w:val="00EA34EB"/>
    <w:rsid w:val="00F9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E0F7-235B-47F9-9959-7524E10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2025-05-13T20:38:00Z</dcterms:created>
  <dcterms:modified xsi:type="dcterms:W3CDTF">2025-05-13T20:40:00Z</dcterms:modified>
</cp:coreProperties>
</file>