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D8" w:rsidRDefault="00FE36D8" w:rsidP="00FE36D8">
      <w:pPr>
        <w:suppressAutoHyphens/>
        <w:jc w:val="center"/>
        <w:rPr>
          <w:rFonts w:eastAsia="Calibri"/>
          <w:b/>
          <w:lang w:eastAsia="ar-SA"/>
        </w:rPr>
      </w:pPr>
      <w:r>
        <w:rPr>
          <w:rFonts w:eastAsia="Calibri"/>
          <w:b/>
          <w:lang w:eastAsia="ar-SA"/>
        </w:rPr>
        <w:t>Заявка</w:t>
      </w:r>
    </w:p>
    <w:p w:rsidR="00FE36D8" w:rsidRPr="004815B7" w:rsidRDefault="004815B7" w:rsidP="00FE36D8">
      <w:pPr>
        <w:widowControl w:val="0"/>
        <w:suppressAutoHyphens/>
        <w:autoSpaceDE w:val="0"/>
        <w:jc w:val="center"/>
      </w:pPr>
      <w:r>
        <w:t>на участие в XI</w:t>
      </w:r>
      <w:r>
        <w:rPr>
          <w:lang w:val="en-US"/>
        </w:rPr>
        <w:t>V</w:t>
      </w:r>
      <w:r w:rsidR="00FE36D8">
        <w:t xml:space="preserve"> Всероссийском детско-молодежном фестивале авторской песни "</w:t>
      </w:r>
      <w:r w:rsidR="00FE36D8">
        <w:rPr>
          <w:b/>
        </w:rPr>
        <w:t>Зеленая карета</w:t>
      </w:r>
      <w:r w:rsidR="00FE36D8">
        <w:t>", посвящённому проведе</w:t>
      </w:r>
      <w:r>
        <w:t>нию в Российской Федерации года защитника От</w:t>
      </w:r>
      <w:bookmarkStart w:id="0" w:name="_GoBack"/>
      <w:bookmarkEnd w:id="0"/>
      <w:r>
        <w:t>ечества</w:t>
      </w:r>
    </w:p>
    <w:p w:rsidR="00FE36D8" w:rsidRDefault="00FE36D8" w:rsidP="00FE36D8">
      <w:pPr>
        <w:widowControl w:val="0"/>
        <w:suppressAutoHyphens/>
        <w:autoSpaceDE w:val="0"/>
        <w:jc w:val="center"/>
        <w:rPr>
          <w:b/>
          <w:lang w:eastAsia="ar-SA"/>
        </w:rPr>
      </w:pPr>
      <w:r>
        <w:rPr>
          <w:b/>
          <w:lang w:eastAsia="ar-SA"/>
        </w:rPr>
        <w:t xml:space="preserve">Дуэт - Тимур </w:t>
      </w:r>
      <w:r w:rsidR="004815B7">
        <w:rPr>
          <w:b/>
          <w:lang w:eastAsia="ar-SA"/>
        </w:rPr>
        <w:t xml:space="preserve">Пирогов и Алексей Гуров </w:t>
      </w:r>
      <w:r>
        <w:rPr>
          <w:b/>
          <w:lang w:eastAsia="ar-SA"/>
        </w:rPr>
        <w:t>МБОУ гимназия 11 г. Пятигорска</w:t>
      </w:r>
    </w:p>
    <w:p w:rsidR="00FE36D8" w:rsidRDefault="00FE36D8" w:rsidP="00FE36D8">
      <w:pPr>
        <w:widowControl w:val="0"/>
        <w:suppressAutoHyphens/>
        <w:autoSpaceDE w:val="0"/>
        <w:jc w:val="center"/>
        <w:rPr>
          <w:b/>
          <w:lang w:eastAsia="ar-SA"/>
        </w:rPr>
      </w:pPr>
    </w:p>
    <w:tbl>
      <w:tblPr>
        <w:tblW w:w="5450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522"/>
        <w:gridCol w:w="1296"/>
        <w:gridCol w:w="1670"/>
        <w:gridCol w:w="1686"/>
        <w:gridCol w:w="2270"/>
        <w:gridCol w:w="1297"/>
      </w:tblGrid>
      <w:tr w:rsidR="00FE36D8" w:rsidTr="004815B7">
        <w:trPr>
          <w:trHeight w:val="62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№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Фамилия, имя,</w:t>
            </w:r>
          </w:p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отчество</w:t>
            </w:r>
          </w:p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кандидатов на участие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Дата</w:t>
            </w:r>
          </w:p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рождения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Полное наименование учреждения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Адрес проживания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Электронный адрес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конт</w:t>
            </w:r>
            <w:proofErr w:type="spellEnd"/>
            <w:r>
              <w:rPr>
                <w:lang w:eastAsia="ar-SA"/>
              </w:rPr>
              <w:t>. телефон</w:t>
            </w:r>
          </w:p>
        </w:tc>
      </w:tr>
      <w:tr w:rsidR="00FE36D8" w:rsidTr="004815B7">
        <w:trPr>
          <w:trHeight w:val="62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>Пирогов Тимур Вадимович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21.03.2012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МБОУ гимназия №11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г. Пятигорск, ул. Транзитная, д. 2Б, кв.3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natalia-deltaplan@yandex.ru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6D8" w:rsidRDefault="00FE36D8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8 928 346-15-07</w:t>
            </w:r>
          </w:p>
        </w:tc>
      </w:tr>
      <w:tr w:rsidR="004815B7" w:rsidTr="004815B7">
        <w:trPr>
          <w:trHeight w:val="62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5B7" w:rsidRDefault="004815B7" w:rsidP="004815B7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Default="004815B7" w:rsidP="004815B7">
            <w:pPr>
              <w:rPr>
                <w:lang w:eastAsia="ar-SA"/>
              </w:rPr>
            </w:pPr>
            <w:r>
              <w:rPr>
                <w:lang w:eastAsia="ar-SA"/>
              </w:rPr>
              <w:t>Гуров Алексей Максимович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Default="004815B7" w:rsidP="004815B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16.10.2013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Default="004815B7" w:rsidP="004815B7">
            <w:pPr>
              <w:widowControl w:val="0"/>
              <w:suppressAutoHyphens/>
              <w:autoSpaceDE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МБОУ гимназия №11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Default="004815B7" w:rsidP="004815B7">
            <w:pPr>
              <w:rPr>
                <w:lang w:eastAsia="ar-SA"/>
              </w:rPr>
            </w:pPr>
            <w:r>
              <w:rPr>
                <w:rFonts w:eastAsia="Calibri"/>
                <w:lang w:eastAsia="ar-SA"/>
              </w:rPr>
              <w:t>г. Пятигорск, пос. Свободы пер. Лесной, д.2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Default="004815B7" w:rsidP="004815B7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natalia-deltaplan@yandex.ru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B7" w:rsidRDefault="004815B7" w:rsidP="004815B7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8 928 346-15-07</w:t>
            </w:r>
          </w:p>
        </w:tc>
      </w:tr>
    </w:tbl>
    <w:p w:rsidR="001E1AE9" w:rsidRDefault="001E1AE9"/>
    <w:sectPr w:rsidR="001E1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4E"/>
    <w:rsid w:val="001E1AE9"/>
    <w:rsid w:val="003B4D4E"/>
    <w:rsid w:val="004815B7"/>
    <w:rsid w:val="00C14C4D"/>
    <w:rsid w:val="00F21792"/>
    <w:rsid w:val="00FE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87F29-D0EF-41DC-A8AE-FB2F2220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2025-05-13T20:21:00Z</dcterms:created>
  <dcterms:modified xsi:type="dcterms:W3CDTF">2025-05-13T20:24:00Z</dcterms:modified>
</cp:coreProperties>
</file>