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8D7" w:rsidRPr="00517F96" w:rsidRDefault="004358B3" w:rsidP="004358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F96">
        <w:rPr>
          <w:rFonts w:ascii="Times New Roman" w:hAnsi="Times New Roman" w:cs="Times New Roman"/>
          <w:b/>
          <w:sz w:val="28"/>
          <w:szCs w:val="28"/>
        </w:rPr>
        <w:t>Дуэт «Струны души» (Московская область)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515"/>
      </w:tblGrid>
      <w:tr w:rsidR="004358B3" w:rsidRPr="00517F96" w:rsidTr="004358B3">
        <w:tc>
          <w:tcPr>
            <w:tcW w:w="2830" w:type="dxa"/>
          </w:tcPr>
          <w:p w:rsidR="004358B3" w:rsidRPr="00517F96" w:rsidRDefault="004358B3" w:rsidP="00435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F96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515" w:type="dxa"/>
          </w:tcPr>
          <w:p w:rsidR="004358B3" w:rsidRPr="00517F96" w:rsidRDefault="004358B3" w:rsidP="00435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F96">
              <w:rPr>
                <w:rFonts w:ascii="Times New Roman" w:hAnsi="Times New Roman" w:cs="Times New Roman"/>
                <w:sz w:val="24"/>
                <w:szCs w:val="24"/>
              </w:rPr>
              <w:t>Удовенко Мария Владимировна</w:t>
            </w:r>
          </w:p>
        </w:tc>
      </w:tr>
      <w:tr w:rsidR="004358B3" w:rsidRPr="00517F96" w:rsidTr="004358B3">
        <w:tc>
          <w:tcPr>
            <w:tcW w:w="2830" w:type="dxa"/>
          </w:tcPr>
          <w:p w:rsidR="004358B3" w:rsidRPr="00517F96" w:rsidRDefault="004358B3" w:rsidP="00435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F96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515" w:type="dxa"/>
          </w:tcPr>
          <w:p w:rsidR="004358B3" w:rsidRPr="00517F96" w:rsidRDefault="004358B3" w:rsidP="00435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F96">
              <w:rPr>
                <w:rFonts w:ascii="Times New Roman" w:hAnsi="Times New Roman" w:cs="Times New Roman"/>
                <w:sz w:val="24"/>
                <w:szCs w:val="24"/>
              </w:rPr>
              <w:t>12.06.2005</w:t>
            </w:r>
          </w:p>
        </w:tc>
      </w:tr>
      <w:tr w:rsidR="004358B3" w:rsidRPr="00517F96" w:rsidTr="004358B3">
        <w:tc>
          <w:tcPr>
            <w:tcW w:w="2830" w:type="dxa"/>
          </w:tcPr>
          <w:p w:rsidR="004358B3" w:rsidRPr="00517F96" w:rsidRDefault="004358B3" w:rsidP="00435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F96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6515" w:type="dxa"/>
          </w:tcPr>
          <w:p w:rsidR="004358B3" w:rsidRPr="00517F96" w:rsidRDefault="004358B3" w:rsidP="00435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F96">
              <w:rPr>
                <w:rFonts w:ascii="Times New Roman" w:hAnsi="Times New Roman" w:cs="Times New Roman"/>
                <w:sz w:val="24"/>
                <w:szCs w:val="24"/>
              </w:rPr>
              <w:t>Государственный университет просвещения, 3 курс</w:t>
            </w:r>
          </w:p>
        </w:tc>
      </w:tr>
      <w:tr w:rsidR="004358B3" w:rsidRPr="00517F96" w:rsidTr="004358B3">
        <w:tc>
          <w:tcPr>
            <w:tcW w:w="2830" w:type="dxa"/>
          </w:tcPr>
          <w:p w:rsidR="004358B3" w:rsidRPr="00517F96" w:rsidRDefault="004358B3" w:rsidP="00435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F96">
              <w:rPr>
                <w:rFonts w:ascii="Times New Roman" w:hAnsi="Times New Roman" w:cs="Times New Roman"/>
                <w:sz w:val="24"/>
                <w:szCs w:val="24"/>
              </w:rPr>
              <w:t>Домашний адрес</w:t>
            </w:r>
          </w:p>
        </w:tc>
        <w:tc>
          <w:tcPr>
            <w:tcW w:w="6515" w:type="dxa"/>
          </w:tcPr>
          <w:p w:rsidR="004358B3" w:rsidRPr="00517F96" w:rsidRDefault="004358B3" w:rsidP="00435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F96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Одинцовский район, дер. Ястребки, д. 22А</w:t>
            </w:r>
          </w:p>
        </w:tc>
        <w:bookmarkStart w:id="0" w:name="_GoBack"/>
        <w:bookmarkEnd w:id="0"/>
      </w:tr>
      <w:tr w:rsidR="004358B3" w:rsidRPr="00517F96" w:rsidTr="004358B3">
        <w:tc>
          <w:tcPr>
            <w:tcW w:w="2830" w:type="dxa"/>
          </w:tcPr>
          <w:p w:rsidR="004358B3" w:rsidRPr="00517F96" w:rsidRDefault="004358B3" w:rsidP="00435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F96">
              <w:rPr>
                <w:rFonts w:ascii="Times New Roman" w:hAnsi="Times New Roman" w:cs="Times New Roman"/>
                <w:sz w:val="24"/>
                <w:szCs w:val="24"/>
              </w:rPr>
              <w:t>Электронный адрес</w:t>
            </w:r>
          </w:p>
        </w:tc>
        <w:tc>
          <w:tcPr>
            <w:tcW w:w="6515" w:type="dxa"/>
          </w:tcPr>
          <w:p w:rsidR="004358B3" w:rsidRPr="00517F96" w:rsidRDefault="00517F96" w:rsidP="00435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4358B3" w:rsidRPr="00517F9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oknevodu</w:t>
              </w:r>
              <w:r w:rsidR="004358B3" w:rsidRPr="00517F9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12@</w:t>
              </w:r>
              <w:r w:rsidR="004358B3" w:rsidRPr="00517F9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4358B3" w:rsidRPr="00517F9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358B3" w:rsidRPr="00517F9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4358B3" w:rsidRPr="00517F9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358B3" w:rsidRPr="00517F96" w:rsidRDefault="00517F96" w:rsidP="00435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4358B3" w:rsidRPr="00517F9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struny</w:t>
              </w:r>
              <w:r w:rsidR="004358B3" w:rsidRPr="00517F9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358B3" w:rsidRPr="00517F9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dyshi</w:t>
              </w:r>
              <w:r w:rsidR="004358B3" w:rsidRPr="00517F9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4358B3" w:rsidRPr="00517F9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="004358B3" w:rsidRPr="00517F9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358B3" w:rsidRPr="00517F9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="004358B3" w:rsidRPr="00517F96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358B3" w:rsidRPr="00517F96" w:rsidTr="004358B3">
        <w:tc>
          <w:tcPr>
            <w:tcW w:w="2830" w:type="dxa"/>
          </w:tcPr>
          <w:p w:rsidR="004358B3" w:rsidRPr="00517F96" w:rsidRDefault="004358B3" w:rsidP="00435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F96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6515" w:type="dxa"/>
          </w:tcPr>
          <w:p w:rsidR="004358B3" w:rsidRPr="00517F96" w:rsidRDefault="004358B3" w:rsidP="004358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7F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89253051476</w:t>
            </w:r>
          </w:p>
        </w:tc>
      </w:tr>
    </w:tbl>
    <w:p w:rsidR="004358B3" w:rsidRPr="00517F96" w:rsidRDefault="004358B3" w:rsidP="004358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515"/>
      </w:tblGrid>
      <w:tr w:rsidR="004358B3" w:rsidRPr="00517F96" w:rsidTr="002F0154">
        <w:tc>
          <w:tcPr>
            <w:tcW w:w="2830" w:type="dxa"/>
          </w:tcPr>
          <w:p w:rsidR="004358B3" w:rsidRPr="00517F96" w:rsidRDefault="004358B3" w:rsidP="002F0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F96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515" w:type="dxa"/>
          </w:tcPr>
          <w:p w:rsidR="004358B3" w:rsidRPr="00517F96" w:rsidRDefault="004358B3" w:rsidP="00435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F96">
              <w:rPr>
                <w:rFonts w:ascii="Times New Roman" w:hAnsi="Times New Roman" w:cs="Times New Roman"/>
                <w:sz w:val="24"/>
                <w:szCs w:val="24"/>
              </w:rPr>
              <w:t>Кабацкая Алина Витальевна</w:t>
            </w:r>
          </w:p>
        </w:tc>
      </w:tr>
      <w:tr w:rsidR="004358B3" w:rsidRPr="00517F96" w:rsidTr="002F0154">
        <w:tc>
          <w:tcPr>
            <w:tcW w:w="2830" w:type="dxa"/>
          </w:tcPr>
          <w:p w:rsidR="004358B3" w:rsidRPr="00517F96" w:rsidRDefault="004358B3" w:rsidP="002F0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F96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515" w:type="dxa"/>
          </w:tcPr>
          <w:p w:rsidR="004358B3" w:rsidRPr="00517F96" w:rsidRDefault="004358B3" w:rsidP="00435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F96">
              <w:rPr>
                <w:rFonts w:ascii="Times New Roman" w:hAnsi="Times New Roman" w:cs="Times New Roman"/>
                <w:sz w:val="24"/>
                <w:szCs w:val="24"/>
              </w:rPr>
              <w:t>06.04.2005</w:t>
            </w:r>
          </w:p>
        </w:tc>
      </w:tr>
      <w:tr w:rsidR="004358B3" w:rsidRPr="00517F96" w:rsidTr="002F0154">
        <w:tc>
          <w:tcPr>
            <w:tcW w:w="2830" w:type="dxa"/>
          </w:tcPr>
          <w:p w:rsidR="004358B3" w:rsidRPr="00517F96" w:rsidRDefault="004358B3" w:rsidP="002F0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F96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6515" w:type="dxa"/>
          </w:tcPr>
          <w:p w:rsidR="004358B3" w:rsidRPr="00517F96" w:rsidRDefault="004358B3" w:rsidP="00435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F96">
              <w:rPr>
                <w:rFonts w:ascii="Times New Roman" w:hAnsi="Times New Roman" w:cs="Times New Roman"/>
                <w:sz w:val="24"/>
                <w:szCs w:val="24"/>
              </w:rPr>
              <w:t>Государственный университет просвещения, 3 курс</w:t>
            </w:r>
          </w:p>
        </w:tc>
      </w:tr>
      <w:tr w:rsidR="004358B3" w:rsidRPr="00517F96" w:rsidTr="002F0154">
        <w:tc>
          <w:tcPr>
            <w:tcW w:w="2830" w:type="dxa"/>
          </w:tcPr>
          <w:p w:rsidR="004358B3" w:rsidRPr="00517F96" w:rsidRDefault="004358B3" w:rsidP="002F0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F96">
              <w:rPr>
                <w:rFonts w:ascii="Times New Roman" w:hAnsi="Times New Roman" w:cs="Times New Roman"/>
                <w:sz w:val="24"/>
                <w:szCs w:val="24"/>
              </w:rPr>
              <w:t>Домашний адрес</w:t>
            </w:r>
          </w:p>
        </w:tc>
        <w:tc>
          <w:tcPr>
            <w:tcW w:w="6515" w:type="dxa"/>
          </w:tcPr>
          <w:p w:rsidR="004358B3" w:rsidRPr="00517F96" w:rsidRDefault="004358B3" w:rsidP="00435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F96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Пушкинский район, г. Ивантеевка, ул. Бережок, д.14, кв. 130</w:t>
            </w:r>
          </w:p>
        </w:tc>
      </w:tr>
      <w:tr w:rsidR="004358B3" w:rsidRPr="00517F96" w:rsidTr="002F0154">
        <w:tc>
          <w:tcPr>
            <w:tcW w:w="2830" w:type="dxa"/>
          </w:tcPr>
          <w:p w:rsidR="004358B3" w:rsidRPr="00517F96" w:rsidRDefault="004358B3" w:rsidP="002F0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F96">
              <w:rPr>
                <w:rFonts w:ascii="Times New Roman" w:hAnsi="Times New Roman" w:cs="Times New Roman"/>
                <w:sz w:val="24"/>
                <w:szCs w:val="24"/>
              </w:rPr>
              <w:t>Электронный адрес</w:t>
            </w:r>
          </w:p>
        </w:tc>
        <w:tc>
          <w:tcPr>
            <w:tcW w:w="6515" w:type="dxa"/>
          </w:tcPr>
          <w:p w:rsidR="004358B3" w:rsidRPr="00517F96" w:rsidRDefault="00517F96" w:rsidP="004358B3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4358B3" w:rsidRPr="00517F9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kabaskaaa</w:t>
              </w:r>
              <w:r w:rsidR="004358B3" w:rsidRPr="00517F9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7@</w:t>
              </w:r>
              <w:r w:rsidR="004358B3" w:rsidRPr="00517F9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="004358B3" w:rsidRPr="00517F9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358B3" w:rsidRPr="00517F9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="004358B3" w:rsidRPr="00517F96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58B3" w:rsidRPr="00517F96" w:rsidRDefault="00517F96" w:rsidP="00435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4358B3" w:rsidRPr="00517F9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struny</w:t>
              </w:r>
              <w:r w:rsidR="004358B3" w:rsidRPr="00517F9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358B3" w:rsidRPr="00517F9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dyshi</w:t>
              </w:r>
              <w:r w:rsidR="004358B3" w:rsidRPr="00517F9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4358B3" w:rsidRPr="00517F9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="004358B3" w:rsidRPr="00517F9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358B3" w:rsidRPr="00517F9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</w:tc>
      </w:tr>
      <w:tr w:rsidR="004358B3" w:rsidRPr="00517F96" w:rsidTr="002F0154">
        <w:tc>
          <w:tcPr>
            <w:tcW w:w="2830" w:type="dxa"/>
          </w:tcPr>
          <w:p w:rsidR="004358B3" w:rsidRPr="00517F96" w:rsidRDefault="004358B3" w:rsidP="002F0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F96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6515" w:type="dxa"/>
          </w:tcPr>
          <w:p w:rsidR="004358B3" w:rsidRPr="00517F96" w:rsidRDefault="004358B3" w:rsidP="00435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F96">
              <w:rPr>
                <w:rFonts w:ascii="Times New Roman" w:hAnsi="Times New Roman" w:cs="Times New Roman"/>
                <w:sz w:val="24"/>
                <w:szCs w:val="24"/>
              </w:rPr>
              <w:t>89167136527</w:t>
            </w:r>
          </w:p>
        </w:tc>
      </w:tr>
    </w:tbl>
    <w:p w:rsidR="004358B3" w:rsidRPr="004358B3" w:rsidRDefault="004358B3" w:rsidP="004358B3">
      <w:pPr>
        <w:jc w:val="center"/>
        <w:rPr>
          <w:b/>
          <w:sz w:val="32"/>
          <w:szCs w:val="32"/>
        </w:rPr>
      </w:pPr>
    </w:p>
    <w:sectPr w:rsidR="004358B3" w:rsidRPr="00435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8B3"/>
    <w:rsid w:val="002A08D7"/>
    <w:rsid w:val="004358B3"/>
    <w:rsid w:val="0051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101832-3CA6-4507-A7A6-3267C3111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5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358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truny.dyshi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baskaaa7@gmail.com" TargetMode="External"/><Relationship Id="rId5" Type="http://schemas.openxmlformats.org/officeDocument/2006/relationships/hyperlink" Target="mailto:struny.dyshi@gmail.com" TargetMode="External"/><Relationship Id="rId4" Type="http://schemas.openxmlformats.org/officeDocument/2006/relationships/hyperlink" Target="mailto:oknevodu12@yandex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2025-05-10T08:32:00Z</dcterms:created>
  <dcterms:modified xsi:type="dcterms:W3CDTF">2025-05-10T08:39:00Z</dcterms:modified>
</cp:coreProperties>
</file>