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09A8" w14:textId="234D5E4E" w:rsidR="00DD37C7" w:rsidRPr="00DD37C7" w:rsidRDefault="00DD37C7" w:rsidP="00DD37C7">
      <w:pPr>
        <w:rPr>
          <w:b/>
          <w:bCs/>
        </w:rPr>
      </w:pPr>
      <w:r w:rsidRPr="00DD37C7">
        <w:rPr>
          <w:b/>
          <w:bCs/>
          <w:sz w:val="28"/>
          <w:szCs w:val="28"/>
        </w:rPr>
        <w:t>Удиви меня</w:t>
      </w:r>
    </w:p>
    <w:p w14:paraId="5E7074A8" w14:textId="393C4B6B" w:rsidR="00DD37C7" w:rsidRDefault="00DD37C7" w:rsidP="00DD37C7">
      <w:r>
        <w:t>Ватутина Мария Олеговна</w:t>
      </w:r>
      <w:r>
        <w:t xml:space="preserve"> </w:t>
      </w:r>
    </w:p>
    <w:p w14:paraId="36417908" w14:textId="77777777" w:rsidR="00DD37C7" w:rsidRPr="00DD37C7" w:rsidRDefault="00DD37C7" w:rsidP="00DD37C7"/>
    <w:p w14:paraId="1B383ECE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 xml:space="preserve">Удиви меня и </w:t>
      </w:r>
      <w:proofErr w:type="spellStart"/>
      <w:r w:rsidRPr="00DD37C7">
        <w:rPr>
          <w:sz w:val="28"/>
          <w:szCs w:val="28"/>
        </w:rPr>
        <w:t>возрадуй</w:t>
      </w:r>
      <w:proofErr w:type="spellEnd"/>
      <w:r w:rsidRPr="00DD37C7">
        <w:rPr>
          <w:sz w:val="28"/>
          <w:szCs w:val="28"/>
        </w:rPr>
        <w:t xml:space="preserve">: </w:t>
      </w:r>
    </w:p>
    <w:p w14:paraId="57CE1C48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 xml:space="preserve">За грядами церквей и </w:t>
      </w:r>
      <w:proofErr w:type="spellStart"/>
      <w:r w:rsidRPr="00DD37C7">
        <w:rPr>
          <w:sz w:val="28"/>
          <w:szCs w:val="28"/>
        </w:rPr>
        <w:t>падуй</w:t>
      </w:r>
      <w:proofErr w:type="spellEnd"/>
      <w:r w:rsidRPr="00DD37C7">
        <w:rPr>
          <w:sz w:val="28"/>
          <w:szCs w:val="28"/>
        </w:rPr>
        <w:t>,</w:t>
      </w:r>
    </w:p>
    <w:p w14:paraId="191FDFE2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 xml:space="preserve">Там, где солнце всходит из вод, </w:t>
      </w:r>
    </w:p>
    <w:p w14:paraId="76DC9FE3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Напиши мне над солнцем – «Вход».</w:t>
      </w:r>
    </w:p>
    <w:p w14:paraId="08EECFEA" w14:textId="77777777" w:rsidR="00DD37C7" w:rsidRPr="00DD37C7" w:rsidRDefault="00DD37C7" w:rsidP="00DD37C7">
      <w:pPr>
        <w:spacing w:after="0"/>
        <w:rPr>
          <w:sz w:val="28"/>
          <w:szCs w:val="28"/>
        </w:rPr>
      </w:pPr>
    </w:p>
    <w:p w14:paraId="4CAAEEA4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Ты, прижимистый, не затратный,</w:t>
      </w:r>
    </w:p>
    <w:p w14:paraId="5491F0FA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 xml:space="preserve">Удиви меня, удиви </w:t>
      </w:r>
    </w:p>
    <w:p w14:paraId="7DD69A22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И в пустынной тиши закатной</w:t>
      </w:r>
    </w:p>
    <w:p w14:paraId="2CE3F919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 xml:space="preserve">Дай последней глотнуть любви. </w:t>
      </w:r>
    </w:p>
    <w:p w14:paraId="40D7F98A" w14:textId="77777777" w:rsidR="00DD37C7" w:rsidRPr="00DD37C7" w:rsidRDefault="00DD37C7" w:rsidP="00DD37C7">
      <w:pPr>
        <w:spacing w:after="0"/>
        <w:rPr>
          <w:sz w:val="28"/>
          <w:szCs w:val="28"/>
        </w:rPr>
      </w:pPr>
    </w:p>
    <w:p w14:paraId="388D0B95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Удиви меня добротою,</w:t>
      </w:r>
    </w:p>
    <w:p w14:paraId="160234EA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Покажи мне, чего я стою,</w:t>
      </w:r>
    </w:p>
    <w:p w14:paraId="6DB4AA0E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Пусть душистая трын-трава</w:t>
      </w:r>
    </w:p>
    <w:p w14:paraId="46ECCC01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Мне прошепчет, что я права,</w:t>
      </w:r>
    </w:p>
    <w:p w14:paraId="055B1204" w14:textId="77777777" w:rsidR="00DD37C7" w:rsidRPr="00DD37C7" w:rsidRDefault="00DD37C7" w:rsidP="00DD37C7">
      <w:pPr>
        <w:spacing w:after="0"/>
        <w:rPr>
          <w:sz w:val="28"/>
          <w:szCs w:val="28"/>
        </w:rPr>
      </w:pPr>
    </w:p>
    <w:p w14:paraId="11CEDA27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 xml:space="preserve">Что слышна своему столетью, </w:t>
      </w:r>
    </w:p>
    <w:p w14:paraId="4793D492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Что верна моя колея.</w:t>
      </w:r>
    </w:p>
    <w:p w14:paraId="0D4ECD0B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 xml:space="preserve">Удиви меня тем, что смертью </w:t>
      </w:r>
    </w:p>
    <w:p w14:paraId="231CD6F8" w14:textId="77777777" w:rsidR="00DD37C7" w:rsidRPr="00DD37C7" w:rsidRDefault="00DD37C7" w:rsidP="00DD37C7">
      <w:pPr>
        <w:spacing w:after="0"/>
        <w:rPr>
          <w:sz w:val="28"/>
          <w:szCs w:val="28"/>
        </w:rPr>
      </w:pPr>
      <w:r w:rsidRPr="00DD37C7">
        <w:rPr>
          <w:sz w:val="28"/>
          <w:szCs w:val="28"/>
        </w:rPr>
        <w:t>Не закончится жизнь моя.</w:t>
      </w:r>
    </w:p>
    <w:p w14:paraId="15709788" w14:textId="77777777" w:rsidR="00DD37C7" w:rsidRPr="00DD37C7" w:rsidRDefault="00DD37C7">
      <w:pPr>
        <w:rPr>
          <w:sz w:val="28"/>
          <w:szCs w:val="28"/>
        </w:rPr>
      </w:pPr>
    </w:p>
    <w:sectPr w:rsidR="00DD37C7" w:rsidRPr="00DD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C7"/>
    <w:rsid w:val="00A52689"/>
    <w:rsid w:val="00D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D519"/>
  <w15:chartTrackingRefBased/>
  <w15:docId w15:val="{84C4028D-7D99-46E0-AC5B-67E1B2B3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C7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37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7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7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7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7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7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7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7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7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7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7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3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7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7C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7C7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DD37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7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3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2</cp:revision>
  <cp:lastPrinted>2025-09-15T13:25:00Z</cp:lastPrinted>
  <dcterms:created xsi:type="dcterms:W3CDTF">2025-09-15T13:18:00Z</dcterms:created>
  <dcterms:modified xsi:type="dcterms:W3CDTF">2025-09-15T13:27:00Z</dcterms:modified>
</cp:coreProperties>
</file>