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C7" w:rsidRDefault="00E26AC7" w:rsidP="00796C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AC7">
        <w:rPr>
          <w:rFonts w:ascii="Times New Roman" w:hAnsi="Times New Roman" w:cs="Times New Roman"/>
          <w:sz w:val="24"/>
          <w:szCs w:val="24"/>
        </w:rPr>
        <w:t>МУЦИПАЛЬНОЕ АВТОНОМНОЕ УЧРЕЖДЕНИЕ</w:t>
      </w:r>
    </w:p>
    <w:p w:rsidR="00E26AC7" w:rsidRPr="00E26AC7" w:rsidRDefault="00E26AC7" w:rsidP="00796C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AC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E26AC7" w:rsidRPr="00E26AC7" w:rsidRDefault="00E26AC7" w:rsidP="00796C1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AC7">
        <w:rPr>
          <w:rFonts w:ascii="Times New Roman" w:hAnsi="Times New Roman" w:cs="Times New Roman"/>
          <w:sz w:val="24"/>
          <w:szCs w:val="24"/>
        </w:rPr>
        <w:t>«ЦЕНТР ДЕТСКОГО ТВОРЧЕСТВА» МО ВЫСЕЛКОВСКИЙ РАЙОН</w:t>
      </w:r>
    </w:p>
    <w:p w:rsidR="00E26AC7" w:rsidRDefault="00E26AC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82"/>
        <w:gridCol w:w="1332"/>
        <w:gridCol w:w="1843"/>
        <w:gridCol w:w="1701"/>
        <w:gridCol w:w="1134"/>
        <w:gridCol w:w="1553"/>
      </w:tblGrid>
      <w:tr w:rsidR="00E26AC7" w:rsidTr="00796C1C">
        <w:tc>
          <w:tcPr>
            <w:tcW w:w="1782" w:type="dxa"/>
          </w:tcPr>
          <w:p w:rsidR="00E26AC7" w:rsidRPr="00796C1C" w:rsidRDefault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32" w:type="dxa"/>
          </w:tcPr>
          <w:p w:rsidR="00E26AC7" w:rsidRPr="00796C1C" w:rsidRDefault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E26AC7" w:rsidRPr="00796C1C" w:rsidRDefault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образования</w:t>
            </w:r>
          </w:p>
        </w:tc>
        <w:tc>
          <w:tcPr>
            <w:tcW w:w="1701" w:type="dxa"/>
          </w:tcPr>
          <w:p w:rsidR="00E26AC7" w:rsidRPr="00796C1C" w:rsidRDefault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134" w:type="dxa"/>
          </w:tcPr>
          <w:p w:rsidR="00E26AC7" w:rsidRPr="00796C1C" w:rsidRDefault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553" w:type="dxa"/>
          </w:tcPr>
          <w:p w:rsidR="00E26AC7" w:rsidRPr="00796C1C" w:rsidRDefault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</w:tr>
      <w:tr w:rsidR="00E26AC7" w:rsidTr="00796C1C">
        <w:tc>
          <w:tcPr>
            <w:tcW w:w="1782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bCs/>
                <w:sz w:val="24"/>
                <w:szCs w:val="24"/>
              </w:rPr>
              <w:t>Гонтаренко Дмитрий Николаевич</w:t>
            </w:r>
          </w:p>
        </w:tc>
        <w:tc>
          <w:tcPr>
            <w:tcW w:w="1332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bCs/>
                <w:sz w:val="24"/>
                <w:szCs w:val="24"/>
              </w:rPr>
              <w:t>01.08.2011</w:t>
            </w:r>
          </w:p>
        </w:tc>
        <w:tc>
          <w:tcPr>
            <w:tcW w:w="1843" w:type="dxa"/>
          </w:tcPr>
          <w:p w:rsid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МАОУСОШ №17</w:t>
            </w:r>
          </w:p>
          <w:p w:rsidR="00796C1C" w:rsidRDefault="00796C1C" w:rsidP="00796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C7" w:rsidRPr="00796C1C" w:rsidRDefault="00796C1C" w:rsidP="0079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 класс</w:t>
            </w:r>
          </w:p>
        </w:tc>
        <w:tc>
          <w:tcPr>
            <w:tcW w:w="1701" w:type="dxa"/>
          </w:tcPr>
          <w:p w:rsidR="00E26AC7" w:rsidRPr="00796C1C" w:rsidRDefault="00E26AC7" w:rsidP="00E26AC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 xml:space="preserve">ст. Выселки, ул. Спортивная 63 </w:t>
            </w:r>
          </w:p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89180814414</w:t>
            </w:r>
          </w:p>
        </w:tc>
      </w:tr>
      <w:tr w:rsidR="00E26AC7" w:rsidTr="00796C1C">
        <w:tc>
          <w:tcPr>
            <w:tcW w:w="1782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Литвинов Денис Алексеевич</w:t>
            </w:r>
          </w:p>
        </w:tc>
        <w:tc>
          <w:tcPr>
            <w:tcW w:w="1332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28.08.2011</w:t>
            </w:r>
          </w:p>
        </w:tc>
        <w:tc>
          <w:tcPr>
            <w:tcW w:w="1843" w:type="dxa"/>
          </w:tcPr>
          <w:p w:rsidR="00E26AC7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МАОУСОШ №17</w:t>
            </w:r>
          </w:p>
          <w:p w:rsidR="00796C1C" w:rsidRDefault="00796C1C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 класс</w:t>
            </w:r>
          </w:p>
          <w:p w:rsidR="00796C1C" w:rsidRPr="00796C1C" w:rsidRDefault="00796C1C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 xml:space="preserve">ст. Выселки, ул. </w:t>
            </w:r>
            <w:proofErr w:type="spellStart"/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Монтикова</w:t>
            </w:r>
            <w:proofErr w:type="spellEnd"/>
            <w:r w:rsidRPr="00796C1C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1134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89189642145</w:t>
            </w:r>
          </w:p>
        </w:tc>
      </w:tr>
      <w:tr w:rsidR="00E26AC7" w:rsidTr="00796C1C">
        <w:tc>
          <w:tcPr>
            <w:tcW w:w="1782" w:type="dxa"/>
          </w:tcPr>
          <w:p w:rsidR="00E26AC7" w:rsidRPr="00796C1C" w:rsidRDefault="00E26AC7" w:rsidP="00E26AC7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BFBFC"/>
              </w:rPr>
            </w:pPr>
            <w:r w:rsidRPr="00796C1C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BFBFC"/>
              </w:rPr>
              <w:t>Швед Вячеслав Александрович</w:t>
            </w:r>
          </w:p>
        </w:tc>
        <w:tc>
          <w:tcPr>
            <w:tcW w:w="1332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bCs/>
                <w:sz w:val="24"/>
                <w:szCs w:val="24"/>
              </w:rPr>
              <w:t>17.10.2009</w:t>
            </w:r>
          </w:p>
        </w:tc>
        <w:tc>
          <w:tcPr>
            <w:tcW w:w="1843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ГБПОУ "Кропоткинский медицинский колледж"</w:t>
            </w:r>
          </w:p>
        </w:tc>
        <w:tc>
          <w:tcPr>
            <w:tcW w:w="1701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ст. Выселки, пер. Коллективный 21</w:t>
            </w:r>
          </w:p>
        </w:tc>
        <w:tc>
          <w:tcPr>
            <w:tcW w:w="1134" w:type="dxa"/>
          </w:tcPr>
          <w:p w:rsidR="00E26AC7" w:rsidRPr="00796C1C" w:rsidRDefault="00A2703B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F2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https://disk.yandex.ru/d/C3</w:t>
              </w:r>
              <w:bookmarkStart w:id="0" w:name="_GoBack"/>
              <w:bookmarkEnd w:id="0"/>
              <w:r w:rsidRPr="000F2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0F2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Wh1XAdpnHHg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E26AC7" w:rsidRPr="00796C1C" w:rsidRDefault="00E26AC7" w:rsidP="00E2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1C">
              <w:rPr>
                <w:rFonts w:ascii="Times New Roman" w:hAnsi="Times New Roman" w:cs="Times New Roman"/>
                <w:sz w:val="24"/>
                <w:szCs w:val="24"/>
              </w:rPr>
              <w:t>89094505680</w:t>
            </w:r>
          </w:p>
        </w:tc>
      </w:tr>
    </w:tbl>
    <w:p w:rsidR="009B3C3A" w:rsidRDefault="009B3C3A"/>
    <w:p w:rsidR="009B3C3A" w:rsidRDefault="009B3C3A" w:rsidP="009B3C3A"/>
    <w:p w:rsidR="00E26AC7" w:rsidRPr="009B3C3A" w:rsidRDefault="009B3C3A" w:rsidP="009B3C3A">
      <w:pPr>
        <w:ind w:firstLine="708"/>
      </w:pPr>
      <w:proofErr w:type="gramStart"/>
      <w:r>
        <w:t xml:space="preserve">Консультант  </w:t>
      </w:r>
      <w:proofErr w:type="spellStart"/>
      <w:r w:rsidRPr="009B3C3A">
        <w:t>Витаков</w:t>
      </w:r>
      <w:proofErr w:type="spellEnd"/>
      <w:proofErr w:type="gramEnd"/>
      <w:r w:rsidRPr="009B3C3A">
        <w:t xml:space="preserve"> Алексей </w:t>
      </w:r>
      <w:proofErr w:type="spellStart"/>
      <w:r w:rsidRPr="009B3C3A">
        <w:t>Иольевич</w:t>
      </w:r>
      <w:proofErr w:type="spellEnd"/>
      <w:r w:rsidRPr="009B3C3A">
        <w:t xml:space="preserve"> (+7 916 585-57-94)</w:t>
      </w:r>
    </w:p>
    <w:sectPr w:rsidR="00E26AC7" w:rsidRPr="009B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C7"/>
    <w:rsid w:val="00796C1C"/>
    <w:rsid w:val="009B3C3A"/>
    <w:rsid w:val="00A2703B"/>
    <w:rsid w:val="00E2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9D4E"/>
  <w15:chartTrackingRefBased/>
  <w15:docId w15:val="{B646EC71-9AFB-47FF-B635-D65D11E9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AC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27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C3RWh1XAdpnH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dcterms:created xsi:type="dcterms:W3CDTF">2025-10-01T15:49:00Z</dcterms:created>
  <dcterms:modified xsi:type="dcterms:W3CDTF">2025-10-01T16:27:00Z</dcterms:modified>
</cp:coreProperties>
</file>