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BB03" w14:textId="556DB421" w:rsidR="007D334D" w:rsidRDefault="007D334D" w:rsidP="000A2372">
      <w:pPr>
        <w:spacing w:after="0"/>
        <w:jc w:val="center"/>
      </w:pPr>
      <w:r>
        <w:t>Лес</w:t>
      </w:r>
    </w:p>
    <w:p w14:paraId="72A33FFC" w14:textId="77777777" w:rsidR="000A2372" w:rsidRDefault="000A2372" w:rsidP="000A2372">
      <w:pPr>
        <w:spacing w:after="0"/>
        <w:jc w:val="center"/>
      </w:pPr>
    </w:p>
    <w:p w14:paraId="596B6A8F" w14:textId="77777777" w:rsidR="007D334D" w:rsidRDefault="007D334D" w:rsidP="007D334D">
      <w:pPr>
        <w:spacing w:after="0"/>
      </w:pPr>
      <w:r>
        <w:t>Лес шумит, он поднят по тревоге</w:t>
      </w:r>
    </w:p>
    <w:p w14:paraId="264835FA" w14:textId="0B3ED018" w:rsidR="007D334D" w:rsidRDefault="007D334D" w:rsidP="007D334D">
      <w:pPr>
        <w:spacing w:after="0"/>
      </w:pPr>
      <w:r>
        <w:t>И гражданские считает облака.</w:t>
      </w:r>
    </w:p>
    <w:p w14:paraId="5CC6B613" w14:textId="03C1E74A" w:rsidR="007D334D" w:rsidRDefault="007D334D" w:rsidP="007D334D">
      <w:pPr>
        <w:spacing w:after="0"/>
      </w:pPr>
      <w:r>
        <w:t>Беспилотная листва летит под ноги,</w:t>
      </w:r>
    </w:p>
    <w:p w14:paraId="1C80659E" w14:textId="40D2A8B2" w:rsidR="007D334D" w:rsidRDefault="007D334D" w:rsidP="007D334D">
      <w:pPr>
        <w:spacing w:after="0"/>
      </w:pPr>
      <w:r>
        <w:t>До победы, как до Троицы пока.</w:t>
      </w:r>
    </w:p>
    <w:p w14:paraId="24892F78" w14:textId="77777777" w:rsidR="007D334D" w:rsidRDefault="007D334D" w:rsidP="007D334D">
      <w:pPr>
        <w:spacing w:after="0"/>
      </w:pPr>
    </w:p>
    <w:p w14:paraId="66C5D05C" w14:textId="7CC0CB29" w:rsidR="007D334D" w:rsidRDefault="007D334D" w:rsidP="007D334D">
      <w:pPr>
        <w:spacing w:after="0"/>
      </w:pPr>
      <w:r>
        <w:t>Хвойный лес, вчера ты был спокоен,</w:t>
      </w:r>
    </w:p>
    <w:p w14:paraId="57B056A7" w14:textId="1F6DAABB" w:rsidR="007D334D" w:rsidRDefault="007D334D" w:rsidP="007D334D">
      <w:pPr>
        <w:spacing w:after="0"/>
      </w:pPr>
      <w:r>
        <w:t>На твоих качались птицы рукавах.</w:t>
      </w:r>
    </w:p>
    <w:p w14:paraId="7605ACF6" w14:textId="4D3B91E3" w:rsidR="007D334D" w:rsidRDefault="007D334D" w:rsidP="007D334D">
      <w:pPr>
        <w:spacing w:after="0"/>
      </w:pPr>
      <w:r>
        <w:t>А сегодня ты тот самый в поле воин</w:t>
      </w:r>
    </w:p>
    <w:p w14:paraId="0E19EED8" w14:textId="77777777" w:rsidR="007D334D" w:rsidRDefault="007D334D" w:rsidP="007D334D">
      <w:pPr>
        <w:spacing w:after="0"/>
      </w:pPr>
      <w:r>
        <w:t>Выбирающий судьбу свою монах.</w:t>
      </w:r>
    </w:p>
    <w:p w14:paraId="0F3E342F" w14:textId="77777777" w:rsidR="007D334D" w:rsidRDefault="007D334D" w:rsidP="007D334D">
      <w:pPr>
        <w:spacing w:after="0"/>
      </w:pPr>
    </w:p>
    <w:p w14:paraId="6543F1B5" w14:textId="01589606" w:rsidR="007D334D" w:rsidRDefault="007D334D" w:rsidP="007D334D">
      <w:pPr>
        <w:spacing w:after="0"/>
      </w:pPr>
      <w:r>
        <w:t>Лес мой, лес, рутина старых сосен,</w:t>
      </w:r>
    </w:p>
    <w:p w14:paraId="636295B0" w14:textId="3E800E84" w:rsidR="007D334D" w:rsidRDefault="007D334D" w:rsidP="007D334D">
      <w:pPr>
        <w:spacing w:after="0"/>
      </w:pPr>
      <w:r>
        <w:t>Ты окопами, как венами покрыт.</w:t>
      </w:r>
    </w:p>
    <w:p w14:paraId="4A532768" w14:textId="51B9A97B" w:rsidR="007D334D" w:rsidRDefault="007D334D" w:rsidP="007D334D">
      <w:pPr>
        <w:spacing w:after="0"/>
      </w:pPr>
      <w:r>
        <w:t>Говорят, сегодня вновь случилась осень</w:t>
      </w:r>
    </w:p>
    <w:p w14:paraId="06D9427D" w14:textId="5AA7BC95" w:rsidR="007D334D" w:rsidRDefault="007D334D" w:rsidP="007D334D">
      <w:pPr>
        <w:spacing w:after="0"/>
      </w:pPr>
      <w:r>
        <w:t>И рыдала по тебе, что ты убит.</w:t>
      </w:r>
    </w:p>
    <w:p w14:paraId="102CE7DB" w14:textId="77777777" w:rsidR="007D334D" w:rsidRDefault="007D334D" w:rsidP="007D334D">
      <w:pPr>
        <w:spacing w:after="0"/>
      </w:pPr>
    </w:p>
    <w:p w14:paraId="21DB398E" w14:textId="6FFA855B" w:rsidR="007D334D" w:rsidRDefault="007D334D" w:rsidP="007D334D">
      <w:pPr>
        <w:spacing w:after="0"/>
      </w:pPr>
      <w:r>
        <w:t>Говорят, тебя штурмуют взводом,</w:t>
      </w:r>
    </w:p>
    <w:p w14:paraId="7B3F350B" w14:textId="78DADD1B" w:rsidR="007D334D" w:rsidRDefault="007D334D" w:rsidP="007D334D">
      <w:pPr>
        <w:spacing w:after="0"/>
      </w:pPr>
      <w:r>
        <w:t>Только злая похоронка не придёт</w:t>
      </w:r>
    </w:p>
    <w:p w14:paraId="16565B12" w14:textId="7F61481F" w:rsidR="007D334D" w:rsidRDefault="007D334D" w:rsidP="007D334D">
      <w:pPr>
        <w:spacing w:after="0"/>
      </w:pPr>
      <w:r>
        <w:t>Лесу вятскому, откуда сам ты родом,</w:t>
      </w:r>
    </w:p>
    <w:p w14:paraId="68DA0B38" w14:textId="5218BC14" w:rsidR="007D334D" w:rsidRDefault="007D334D" w:rsidP="007D334D">
      <w:pPr>
        <w:spacing w:after="0"/>
      </w:pPr>
      <w:r>
        <w:t xml:space="preserve">Где начало взял однажды весь твой род. </w:t>
      </w:r>
    </w:p>
    <w:p w14:paraId="2E6B0E0E" w14:textId="22848E34" w:rsidR="007D334D" w:rsidRDefault="007D334D" w:rsidP="007D334D">
      <w:pPr>
        <w:spacing w:after="0"/>
      </w:pPr>
    </w:p>
    <w:p w14:paraId="1233BD33" w14:textId="77777777" w:rsidR="007D334D" w:rsidRDefault="007D334D" w:rsidP="007D334D">
      <w:pPr>
        <w:spacing w:after="0"/>
      </w:pPr>
      <w:r>
        <w:t xml:space="preserve">Мы опять привыкли понемногу, </w:t>
      </w:r>
    </w:p>
    <w:p w14:paraId="77306EF4" w14:textId="77777777" w:rsidR="007D334D" w:rsidRDefault="007D334D" w:rsidP="007D334D">
      <w:pPr>
        <w:spacing w:after="0"/>
      </w:pPr>
      <w:r>
        <w:t>Что орала переплавлены в мечи.</w:t>
      </w:r>
    </w:p>
    <w:p w14:paraId="3F71C226" w14:textId="52502F0A" w:rsidR="007D334D" w:rsidRDefault="007D334D" w:rsidP="007D334D">
      <w:pPr>
        <w:spacing w:after="0"/>
      </w:pPr>
      <w:r>
        <w:t xml:space="preserve">Не сдавайся, лес, ты слышишь – на </w:t>
      </w:r>
      <w:proofErr w:type="gramStart"/>
      <w:r>
        <w:t>подмогу</w:t>
      </w:r>
      <w:proofErr w:type="gramEnd"/>
    </w:p>
    <w:p w14:paraId="3DE3E789" w14:textId="69297DC7" w:rsidR="007D334D" w:rsidRDefault="007D334D" w:rsidP="007D334D">
      <w:pPr>
        <w:spacing w:after="0"/>
      </w:pPr>
      <w:r>
        <w:t>Вон спешат, уже летят к тебе грачи.</w:t>
      </w:r>
    </w:p>
    <w:p w14:paraId="4E5240CD" w14:textId="77777777" w:rsidR="007D334D" w:rsidRDefault="007D334D" w:rsidP="007D334D">
      <w:pPr>
        <w:spacing w:after="0"/>
      </w:pPr>
    </w:p>
    <w:p w14:paraId="1A2650E0" w14:textId="77CB31C0" w:rsidR="007D334D" w:rsidRDefault="007D334D" w:rsidP="007D334D">
      <w:pPr>
        <w:spacing w:after="0"/>
      </w:pPr>
      <w:r>
        <w:t xml:space="preserve">Нож достав, под вечер из тумана </w:t>
      </w:r>
    </w:p>
    <w:p w14:paraId="5E15D461" w14:textId="77777777" w:rsidR="007D334D" w:rsidRDefault="007D334D" w:rsidP="007D334D">
      <w:pPr>
        <w:spacing w:after="0"/>
      </w:pPr>
      <w:r>
        <w:t xml:space="preserve">Выйдет месяц, тот, что нужен позарез. </w:t>
      </w:r>
    </w:p>
    <w:p w14:paraId="2D8FF99C" w14:textId="77777777" w:rsidR="007D334D" w:rsidRDefault="007D334D" w:rsidP="007D334D">
      <w:pPr>
        <w:spacing w:after="0"/>
      </w:pPr>
      <w:r>
        <w:t>И к врагу придёт царевна Несмеяна</w:t>
      </w:r>
    </w:p>
    <w:p w14:paraId="301582A4" w14:textId="19F43DFC" w:rsidR="007D334D" w:rsidRDefault="007D334D" w:rsidP="007D334D">
      <w:pPr>
        <w:spacing w:after="0"/>
      </w:pPr>
      <w:r>
        <w:t xml:space="preserve">Колыбельную пропеть за курский лес. </w:t>
      </w:r>
    </w:p>
    <w:p w14:paraId="6BE29C69" w14:textId="77777777" w:rsidR="007D334D" w:rsidRDefault="007D334D" w:rsidP="007D334D">
      <w:pPr>
        <w:spacing w:after="0"/>
      </w:pPr>
    </w:p>
    <w:p w14:paraId="25A3C6D7" w14:textId="77777777" w:rsidR="007D334D" w:rsidRDefault="007D334D" w:rsidP="007D334D">
      <w:pPr>
        <w:spacing w:after="0"/>
      </w:pPr>
      <w:r>
        <w:t xml:space="preserve">Нам зимы дождаться бы на деле, </w:t>
      </w:r>
    </w:p>
    <w:p w14:paraId="35281072" w14:textId="77777777" w:rsidR="000A2372" w:rsidRDefault="007D334D" w:rsidP="007D334D">
      <w:pPr>
        <w:spacing w:after="0"/>
      </w:pPr>
      <w:r>
        <w:t>Обещают – будет ветер поутру.</w:t>
      </w:r>
    </w:p>
    <w:p w14:paraId="66D1E9FF" w14:textId="5D0BC53F" w:rsidR="007D334D" w:rsidRDefault="007D334D" w:rsidP="007D334D">
      <w:pPr>
        <w:spacing w:after="0"/>
      </w:pPr>
      <w:r>
        <w:t>И на запад вдруг потянутся метели</w:t>
      </w:r>
    </w:p>
    <w:p w14:paraId="5570EC4F" w14:textId="279AE7F1" w:rsidR="007D334D" w:rsidRDefault="007D334D" w:rsidP="007D334D">
      <w:pPr>
        <w:spacing w:after="0"/>
      </w:pPr>
      <w:r>
        <w:t>Передать приветы южному Днепру.</w:t>
      </w:r>
    </w:p>
    <w:p w14:paraId="1B747392" w14:textId="77777777" w:rsidR="007D334D" w:rsidRDefault="007D334D" w:rsidP="007D334D">
      <w:pPr>
        <w:spacing w:after="0"/>
      </w:pPr>
    </w:p>
    <w:p w14:paraId="02A22103" w14:textId="2A306C70" w:rsidR="007D334D" w:rsidRPr="007D334D" w:rsidRDefault="007D334D" w:rsidP="007D334D">
      <w:pPr>
        <w:spacing w:after="0"/>
        <w:rPr>
          <w:i/>
          <w:iCs/>
        </w:rPr>
      </w:pPr>
      <w:r w:rsidRPr="007D334D">
        <w:rPr>
          <w:i/>
          <w:iCs/>
        </w:rPr>
        <w:t>Антипов Александр Павлович</w:t>
      </w:r>
    </w:p>
    <w:p w14:paraId="6576ECD8" w14:textId="77777777" w:rsidR="007D334D" w:rsidRDefault="007D334D" w:rsidP="007D334D">
      <w:pPr>
        <w:spacing w:after="0"/>
      </w:pPr>
    </w:p>
    <w:p w14:paraId="20195C68" w14:textId="77777777" w:rsidR="007D334D" w:rsidRDefault="007D334D" w:rsidP="007D334D">
      <w:pPr>
        <w:spacing w:after="0"/>
      </w:pPr>
    </w:p>
    <w:p w14:paraId="3CE51EA7" w14:textId="77777777" w:rsidR="007D334D" w:rsidRDefault="007D334D" w:rsidP="007D334D">
      <w:pPr>
        <w:spacing w:after="0"/>
      </w:pPr>
    </w:p>
    <w:p w14:paraId="6D27FDAF" w14:textId="77777777" w:rsidR="007D334D" w:rsidRDefault="007D334D" w:rsidP="007D334D">
      <w:pPr>
        <w:spacing w:after="0"/>
      </w:pPr>
    </w:p>
    <w:p w14:paraId="47656598" w14:textId="77777777" w:rsidR="007D334D" w:rsidRDefault="007D334D" w:rsidP="007D334D">
      <w:pPr>
        <w:spacing w:after="0"/>
      </w:pPr>
    </w:p>
    <w:sectPr w:rsidR="007D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4D"/>
    <w:rsid w:val="000A2372"/>
    <w:rsid w:val="00340764"/>
    <w:rsid w:val="007D334D"/>
    <w:rsid w:val="00F0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1AFA"/>
  <w15:chartTrackingRefBased/>
  <w15:docId w15:val="{5B9ED1B1-84CE-443E-BFCE-284860E8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3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3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3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3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3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4</cp:revision>
  <dcterms:created xsi:type="dcterms:W3CDTF">2025-10-17T14:01:00Z</dcterms:created>
  <dcterms:modified xsi:type="dcterms:W3CDTF">2025-10-17T15:34:00Z</dcterms:modified>
</cp:coreProperties>
</file>