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A0888" w14:textId="68D2DC92" w:rsidR="009F6C12" w:rsidRPr="009F6C12" w:rsidRDefault="009F6C12" w:rsidP="009F6C12">
      <w:pPr>
        <w:shd w:val="clear" w:color="auto" w:fill="FFFFFF"/>
        <w:spacing w:line="240" w:lineRule="auto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1F1F1F"/>
          <w:sz w:val="33"/>
          <w:szCs w:val="33"/>
          <w:lang w:eastAsia="ru-RU"/>
        </w:rPr>
        <w:t>Бумажный солдат - Булат Окуджава</w:t>
      </w:r>
    </w:p>
    <w:p w14:paraId="3045F77D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Один солдат на свете жил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Красивый и отважный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Но он игрушкой детской был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Ведь был солдат бумажный</w:t>
      </w:r>
    </w:p>
    <w:p w14:paraId="07344517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Он переделать мир хотел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Чтоб был счастливым каждый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сам на ниточке висел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Ведь был солдат бумажный</w:t>
      </w:r>
    </w:p>
    <w:p w14:paraId="7B4B37B1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Он был бы рад - в огонь и в дым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За вас погибнуть дважды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Но потешались вы над ним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Ведь был солдат бумажный</w:t>
      </w:r>
    </w:p>
    <w:p w14:paraId="0FA46991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Не доверяли вы ему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Своих секретов важных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почему?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А потому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Что был солдат бумажный</w:t>
      </w:r>
    </w:p>
    <w:p w14:paraId="31729CE5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А он судьбу свою кляня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Не тихой жизни жаждал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все просил: огня, огня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Забыв, что он бумажный</w:t>
      </w:r>
    </w:p>
    <w:p w14:paraId="14F9C008" w14:textId="77777777" w:rsidR="009F6C12" w:rsidRPr="009F6C12" w:rsidRDefault="009F6C12" w:rsidP="009F6C12">
      <w:pPr>
        <w:shd w:val="clear" w:color="auto" w:fill="FFFFFF"/>
        <w:spacing w:line="300" w:lineRule="atLeast"/>
        <w:rPr>
          <w:rFonts w:ascii="Arial" w:eastAsia="Times New Roman" w:hAnsi="Arial" w:cs="Arial"/>
          <w:color w:val="1F1F1F"/>
          <w:sz w:val="21"/>
          <w:szCs w:val="21"/>
          <w:lang w:eastAsia="ru-RU"/>
        </w:rPr>
      </w:pP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t>В огонь? Ну что ж, иди! Идешь?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он шагнул однажды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И там сгорел он ни за грош</w:t>
      </w:r>
      <w:r w:rsidRPr="009F6C12">
        <w:rPr>
          <w:rFonts w:ascii="Arial" w:eastAsia="Times New Roman" w:hAnsi="Arial" w:cs="Arial"/>
          <w:color w:val="1F1F1F"/>
          <w:sz w:val="21"/>
          <w:szCs w:val="21"/>
          <w:lang w:eastAsia="ru-RU"/>
        </w:rPr>
        <w:br/>
        <w:t>Ведь был солдат бумажный</w:t>
      </w:r>
    </w:p>
    <w:p w14:paraId="365CEAA8" w14:textId="77777777" w:rsidR="00B42D8E" w:rsidRDefault="00B42D8E"/>
    <w:sectPr w:rsidR="00B42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7BA"/>
    <w:rsid w:val="009F6C12"/>
    <w:rsid w:val="00A277BA"/>
    <w:rsid w:val="00B4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8A748"/>
  <w15:chartTrackingRefBased/>
  <w15:docId w15:val="{21580297-EEB1-400E-BCBA-7F1C58F47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16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03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06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7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96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533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1554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23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61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07818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3862226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0125534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1712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0101442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14400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esfira potapova</dc:creator>
  <cp:keywords/>
  <dc:description/>
  <cp:lastModifiedBy>esfira potapova</cp:lastModifiedBy>
  <cp:revision>2</cp:revision>
  <dcterms:created xsi:type="dcterms:W3CDTF">2026-03-29T04:48:00Z</dcterms:created>
  <dcterms:modified xsi:type="dcterms:W3CDTF">2026-03-29T04:48:00Z</dcterms:modified>
</cp:coreProperties>
</file>