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CAE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383A0160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О, славный миг, когда старик натянет шарф на самый нос       </w:t>
      </w:r>
    </w:p>
    <w:p w14:paraId="24538243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A7</w:t>
      </w:r>
    </w:p>
    <w:p w14:paraId="32B91BA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И скажет псу: "А ну-ка, пес, идем во дворик..." </w:t>
      </w:r>
    </w:p>
    <w:p w14:paraId="0265E0C9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196D24B6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А во дворе идет снежок, и скажет псу: "Привет, Дружок!" - </w:t>
      </w:r>
    </w:p>
    <w:p w14:paraId="0B261B9C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4FFDF0B6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Незлобный дворник, Костя - алкоголик. </w:t>
      </w:r>
    </w:p>
    <w:p w14:paraId="5C084311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4401D1E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</w:p>
    <w:p w14:paraId="14DF100C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У дяди Кости левых нет доходов, </w:t>
      </w:r>
    </w:p>
    <w:p w14:paraId="4C77508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18587541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Зато есть бак для пищевых отходов, </w:t>
      </w:r>
    </w:p>
    <w:p w14:paraId="1496F2E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7DF1CC9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Еще у дяди Кости в этом баке </w:t>
      </w:r>
    </w:p>
    <w:p w14:paraId="404328B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6B7E6047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Всегда найдутся кости для собаки. </w:t>
      </w:r>
    </w:p>
    <w:p w14:paraId="6A407588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45E9D86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37205DEF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Я рассказать вам не могу, как много меток на снегу: </w:t>
      </w:r>
    </w:p>
    <w:p w14:paraId="6FC0643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A7</w:t>
      </w:r>
    </w:p>
    <w:p w14:paraId="42D1ED1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Их различать умеет каждая собака. </w:t>
      </w:r>
    </w:p>
    <w:p w14:paraId="0A80A9E1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0501C428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Над этой лапу задирал боксер, по кличке Адмирал, </w:t>
      </w:r>
    </w:p>
    <w:p w14:paraId="2FCED47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2CBA0AA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proofErr w:type="gramStart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  это</w:t>
      </w:r>
      <w:proofErr w:type="gram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пинчер: старый хрыч и задавака. </w:t>
      </w:r>
    </w:p>
    <w:p w14:paraId="7837D407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10CDFA3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</w:p>
    <w:p w14:paraId="49040823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Мы дружим со слюнявым Адмиралом: </w:t>
      </w:r>
    </w:p>
    <w:p w14:paraId="3AB8F47E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64884E14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Он был и остается славным малым, </w:t>
      </w:r>
    </w:p>
    <w:p w14:paraId="5C2839F8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0E44BDB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А пинчера гоняли и гоняем </w:t>
      </w:r>
    </w:p>
    <w:p w14:paraId="7E2F7237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7D3DAC86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За то, что он, каналья, </w:t>
      </w:r>
      <w:proofErr w:type="spellStart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невминяем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. </w:t>
      </w:r>
    </w:p>
    <w:p w14:paraId="42109D5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12702A6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7416B209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Увы бывают времена, когда сварлива и дурна </w:t>
      </w:r>
    </w:p>
    <w:p w14:paraId="25B90B91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proofErr w:type="spellStart"/>
      <w:proofErr w:type="gram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</w:t>
      </w:r>
      <w:proofErr w:type="gramEnd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7</w:t>
      </w:r>
    </w:p>
    <w:p w14:paraId="46FD7CBD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Во двор выходит злая дворничиха - Клава. </w:t>
      </w:r>
    </w:p>
    <w:p w14:paraId="05A727F2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78B414C0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Она не любит старика, она кричит из далека, </w:t>
      </w:r>
    </w:p>
    <w:p w14:paraId="2F8CFF8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4F34194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Что у нее на старика, мол, есть управа. </w:t>
      </w:r>
    </w:p>
    <w:p w14:paraId="1CBB02A7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4D61812E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</w:p>
    <w:p w14:paraId="30A5AA9D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Нам дела нет до бабы бестолковой, </w:t>
      </w:r>
    </w:p>
    <w:p w14:paraId="5E8F07E6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302EEB9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Хоть к ней гуляет Вася - участковый, </w:t>
      </w:r>
    </w:p>
    <w:p w14:paraId="1311661D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1D8720F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И Вася вместе с ней не одобряет, </w:t>
      </w:r>
    </w:p>
    <w:p w14:paraId="64090ABC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49EDA810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Когда собачка травку удобряет. </w:t>
      </w:r>
    </w:p>
    <w:p w14:paraId="3D553884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0965FD78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28B98C15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Как хорошо, о боже мой, со стариком прийти домой, </w:t>
      </w:r>
    </w:p>
    <w:p w14:paraId="713FD0E6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</w:t>
      </w:r>
      <w:proofErr w:type="spellStart"/>
      <w:proofErr w:type="gram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</w:t>
      </w:r>
      <w:proofErr w:type="gramEnd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7</w:t>
      </w:r>
    </w:p>
    <w:p w14:paraId="383E0E80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Покинув двор, где ты, как вор, где правит злоба. </w:t>
      </w:r>
    </w:p>
    <w:p w14:paraId="3FBF2396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22C4F83A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Старик поближе к огоньку, а пес поближе к старику, </w:t>
      </w:r>
    </w:p>
    <w:p w14:paraId="79738E87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612FB97E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И так сидят, и вместе радуются оба. </w:t>
      </w:r>
    </w:p>
    <w:p w14:paraId="7EEBF8B4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</w:p>
    <w:p w14:paraId="3DB0FABE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G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C</w:t>
      </w:r>
    </w:p>
    <w:p w14:paraId="49900D7C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lastRenderedPageBreak/>
        <w:t xml:space="preserve">     Старик себе заварит черный кофе, </w:t>
      </w:r>
    </w:p>
    <w:p w14:paraId="36622C4F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6F4A9981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Чтоб справиться с проблемой мировою, </w:t>
      </w:r>
    </w:p>
    <w:p w14:paraId="1BEFDCA8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5BF0D6FF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А пес себе без всяких философий </w:t>
      </w:r>
    </w:p>
    <w:p w14:paraId="4174D6CB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3A6101A3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Завалится на лапы с головою. </w:t>
      </w:r>
    </w:p>
    <w:p w14:paraId="3688A687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F</w:t>
      </w:r>
    </w:p>
    <w:p w14:paraId="33695A7E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А пес себе без всяких философий </w:t>
      </w:r>
    </w:p>
    <w:p w14:paraId="6BC15841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Dm</w:t>
      </w:r>
      <w:proofErr w:type="spellEnd"/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</w:t>
      </w:r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E7</w:t>
      </w: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</w:t>
      </w:r>
      <w:proofErr w:type="spellStart"/>
      <w:r w:rsidRPr="00236FD8">
        <w:rPr>
          <w:rFonts w:ascii="inherit" w:eastAsia="Times New Roman" w:hAnsi="inherit" w:cs="Courier New"/>
          <w:color w:val="FF0000"/>
          <w:sz w:val="18"/>
          <w:szCs w:val="18"/>
          <w:bdr w:val="none" w:sz="0" w:space="0" w:color="auto" w:frame="1"/>
          <w:lang w:eastAsia="ru-RU"/>
        </w:rPr>
        <w:t>Am</w:t>
      </w:r>
      <w:proofErr w:type="spellEnd"/>
    </w:p>
    <w:p w14:paraId="7363B690" w14:textId="77777777" w:rsidR="00236FD8" w:rsidRPr="00236FD8" w:rsidRDefault="00236FD8" w:rsidP="0023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300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236FD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Завалится на лапы с головою...</w:t>
      </w:r>
    </w:p>
    <w:p w14:paraId="6EA08923" w14:textId="77777777" w:rsidR="00E8763E" w:rsidRDefault="00E8763E"/>
    <w:sectPr w:rsidR="00E8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A2"/>
    <w:rsid w:val="00236FD8"/>
    <w:rsid w:val="00B93BA2"/>
    <w:rsid w:val="00E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C87B-EF10-4768-A01B-67E259BF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2026-03-29T05:24:00Z</dcterms:created>
  <dcterms:modified xsi:type="dcterms:W3CDTF">2026-03-29T05:24:00Z</dcterms:modified>
</cp:coreProperties>
</file>