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</w:tblGrid>
      <w:tr w:rsidR="00BE1AD5" w:rsidRPr="00BE1AD5" w14:paraId="362B8883" w14:textId="77777777" w:rsidTr="00BE1AD5">
        <w:tc>
          <w:tcPr>
            <w:tcW w:w="8075" w:type="dxa"/>
          </w:tcPr>
          <w:p w14:paraId="36819C9C" w14:textId="127FD241" w:rsidR="00BE1AD5" w:rsidRPr="00131233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233">
              <w:rPr>
                <w:rFonts w:ascii="Times New Roman" w:hAnsi="Times New Roman" w:cs="Times New Roman"/>
                <w:sz w:val="24"/>
                <w:szCs w:val="24"/>
              </w:rPr>
              <w:t>Суржикова</w:t>
            </w:r>
            <w:proofErr w:type="spellEnd"/>
            <w:r w:rsidRPr="00131233">
              <w:rPr>
                <w:rFonts w:ascii="Times New Roman" w:hAnsi="Times New Roman" w:cs="Times New Roman"/>
                <w:sz w:val="24"/>
                <w:szCs w:val="24"/>
              </w:rPr>
              <w:t xml:space="preserve"> Милана Викторовна</w:t>
            </w:r>
            <w:r w:rsidR="00131233" w:rsidRPr="00131233">
              <w:rPr>
                <w:rFonts w:ascii="Times New Roman" w:hAnsi="Times New Roman" w:cs="Times New Roman"/>
                <w:sz w:val="24"/>
                <w:szCs w:val="24"/>
              </w:rPr>
              <w:t xml:space="preserve"> 21.01.2012</w:t>
            </w:r>
          </w:p>
          <w:p w14:paraId="148B1183" w14:textId="1F7DC1D4" w:rsidR="00BE1AD5" w:rsidRP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754010BC" w14:textId="77777777" w:rsidTr="00BE1AD5">
        <w:tc>
          <w:tcPr>
            <w:tcW w:w="8075" w:type="dxa"/>
          </w:tcPr>
          <w:p w14:paraId="38143E6B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Героев Варяга 7-26</w:t>
            </w:r>
          </w:p>
          <w:p w14:paraId="1399257E" w14:textId="2561E829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67BEC233" w14:textId="77777777" w:rsidTr="00BE1AD5">
        <w:tc>
          <w:tcPr>
            <w:tcW w:w="8075" w:type="dxa"/>
          </w:tcPr>
          <w:p w14:paraId="77B4F89E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 Юрий Андреевич-педагог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01.01.1963</w:t>
            </w:r>
          </w:p>
          <w:p w14:paraId="703621E2" w14:textId="7BAB5A52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21321A77" w14:textId="77777777" w:rsidTr="00BE1AD5">
        <w:tc>
          <w:tcPr>
            <w:tcW w:w="8075" w:type="dxa"/>
          </w:tcPr>
          <w:p w14:paraId="0720100B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57-193</w:t>
            </w:r>
          </w:p>
          <w:p w14:paraId="766F26D8" w14:textId="74B2B6E9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57B77A77" w14:textId="77777777" w:rsidTr="00BE1AD5">
        <w:tc>
          <w:tcPr>
            <w:tcW w:w="8075" w:type="dxa"/>
          </w:tcPr>
          <w:p w14:paraId="45D549A1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centr-nad@mail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50EE6C1" w14:textId="74143229" w:rsidR="00BE1AD5" w:rsidRP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1AD5" w:rsidRPr="00BE1AD5" w14:paraId="22FF9A71" w14:textId="77777777" w:rsidTr="00BE1AD5">
        <w:tc>
          <w:tcPr>
            <w:tcW w:w="8075" w:type="dxa"/>
          </w:tcPr>
          <w:p w14:paraId="344DAA3A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89147910887</w:t>
            </w:r>
          </w:p>
          <w:p w14:paraId="02EEECD0" w14:textId="22766D59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4C37780" w14:textId="0E3C6A75" w:rsidR="00B52B7F" w:rsidRPr="00BE1AD5" w:rsidRDefault="00BE1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52B7F" w:rsidRPr="00BE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E5"/>
    <w:rsid w:val="00131233"/>
    <w:rsid w:val="00B52B7F"/>
    <w:rsid w:val="00BE1AD5"/>
    <w:rsid w:val="00CB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A471"/>
  <w15:chartTrackingRefBased/>
  <w15:docId w15:val="{C00CB5A0-A644-49C0-BA4A-B7A69014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3</cp:revision>
  <dcterms:created xsi:type="dcterms:W3CDTF">2026-03-30T11:54:00Z</dcterms:created>
  <dcterms:modified xsi:type="dcterms:W3CDTF">2026-03-30T12:09:00Z</dcterms:modified>
</cp:coreProperties>
</file>