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</w:tblGrid>
      <w:tr w:rsidR="00BE1AD5" w:rsidRPr="00BE1AD5" w14:paraId="362B8883" w14:textId="77777777" w:rsidTr="00BE1AD5">
        <w:tc>
          <w:tcPr>
            <w:tcW w:w="8075" w:type="dxa"/>
          </w:tcPr>
          <w:p w14:paraId="36819C9C" w14:textId="41F86335" w:rsidR="00BE1AD5" w:rsidRPr="00131233" w:rsidRDefault="00D07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Дикусар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 24.02.2012</w:t>
            </w:r>
          </w:p>
          <w:p w14:paraId="148B1183" w14:textId="1F7DC1D4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754010BC" w14:textId="77777777" w:rsidTr="00BE1AD5">
        <w:tc>
          <w:tcPr>
            <w:tcW w:w="8075" w:type="dxa"/>
          </w:tcPr>
          <w:p w14:paraId="38143E6B" w14:textId="563980D6" w:rsidR="00BE1AD5" w:rsidRDefault="00C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 </w:t>
            </w:r>
            <w:r w:rsidR="00D075DF">
              <w:rPr>
                <w:rFonts w:ascii="Times New Roman" w:hAnsi="Times New Roman" w:cs="Times New Roman"/>
                <w:sz w:val="24"/>
                <w:szCs w:val="24"/>
              </w:rPr>
              <w:t xml:space="preserve">Героев </w:t>
            </w:r>
            <w:proofErr w:type="spellStart"/>
            <w:r w:rsidR="00D075DF">
              <w:rPr>
                <w:rFonts w:ascii="Times New Roman" w:hAnsi="Times New Roman" w:cs="Times New Roman"/>
                <w:sz w:val="24"/>
                <w:szCs w:val="24"/>
              </w:rPr>
              <w:t>Варячга</w:t>
            </w:r>
            <w:proofErr w:type="spellEnd"/>
            <w:r w:rsidR="00D075DF">
              <w:rPr>
                <w:rFonts w:ascii="Times New Roman" w:hAnsi="Times New Roman" w:cs="Times New Roman"/>
                <w:sz w:val="24"/>
                <w:szCs w:val="24"/>
              </w:rPr>
              <w:t xml:space="preserve"> 7-45</w:t>
            </w:r>
          </w:p>
          <w:p w14:paraId="1399257E" w14:textId="2561E82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74" w:rsidRPr="00BE1AD5" w14:paraId="572A38FD" w14:textId="77777777" w:rsidTr="00BE1AD5">
        <w:tc>
          <w:tcPr>
            <w:tcW w:w="8075" w:type="dxa"/>
          </w:tcPr>
          <w:p w14:paraId="582D267C" w14:textId="3CC4F8D0" w:rsidR="00B84874" w:rsidRDefault="00B8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</w:tc>
      </w:tr>
      <w:tr w:rsidR="00BE1AD5" w:rsidRPr="00BE1AD5" w14:paraId="67BEC233" w14:textId="77777777" w:rsidTr="00BE1AD5">
        <w:tc>
          <w:tcPr>
            <w:tcW w:w="8075" w:type="dxa"/>
          </w:tcPr>
          <w:p w14:paraId="47054203" w14:textId="15BE10C8" w:rsidR="00CD3161" w:rsidRPr="00131233" w:rsidRDefault="00C07AF1" w:rsidP="00CD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Вероника Сергеевна 10.03.2010</w:t>
            </w:r>
          </w:p>
          <w:p w14:paraId="703621E2" w14:textId="7BAB5A52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21321A77" w14:textId="77777777" w:rsidTr="00BE1AD5">
        <w:tc>
          <w:tcPr>
            <w:tcW w:w="8075" w:type="dxa"/>
          </w:tcPr>
          <w:p w14:paraId="0720100B" w14:textId="6A91E415" w:rsidR="00BE1AD5" w:rsidRDefault="00CD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="00C07AF1">
              <w:rPr>
                <w:rFonts w:ascii="Times New Roman" w:hAnsi="Times New Roman" w:cs="Times New Roman"/>
                <w:sz w:val="24"/>
                <w:szCs w:val="24"/>
              </w:rPr>
              <w:t>Тухачесвского</w:t>
            </w:r>
            <w:proofErr w:type="spellEnd"/>
            <w:r w:rsidR="00C07AF1">
              <w:rPr>
                <w:rFonts w:ascii="Times New Roman" w:hAnsi="Times New Roman" w:cs="Times New Roman"/>
                <w:sz w:val="24"/>
                <w:szCs w:val="24"/>
              </w:rPr>
              <w:t xml:space="preserve"> 46-1</w:t>
            </w:r>
          </w:p>
          <w:p w14:paraId="766F26D8" w14:textId="74B2B6E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74" w:rsidRPr="00BE1AD5" w14:paraId="5EFEC7D7" w14:textId="77777777" w:rsidTr="00BE1AD5">
        <w:tc>
          <w:tcPr>
            <w:tcW w:w="8075" w:type="dxa"/>
          </w:tcPr>
          <w:p w14:paraId="4DB9765E" w14:textId="0603A44B" w:rsidR="00B84874" w:rsidRDefault="00B8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</w:tc>
      </w:tr>
      <w:tr w:rsidR="00BE1AD5" w:rsidRPr="00BE1AD5" w14:paraId="57B77A77" w14:textId="77777777" w:rsidTr="00BE1AD5">
        <w:tc>
          <w:tcPr>
            <w:tcW w:w="8075" w:type="dxa"/>
          </w:tcPr>
          <w:p w14:paraId="45D549A1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centr-nad@mail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50EE6C1" w14:textId="74143229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AD5" w:rsidRPr="00BE1AD5" w14:paraId="22FF9A71" w14:textId="77777777" w:rsidTr="00BE1AD5">
        <w:tc>
          <w:tcPr>
            <w:tcW w:w="8075" w:type="dxa"/>
          </w:tcPr>
          <w:p w14:paraId="344DAA3A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89147910887</w:t>
            </w:r>
          </w:p>
          <w:p w14:paraId="02EEECD0" w14:textId="22766D5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C37780" w14:textId="0E3C6A75" w:rsidR="00B52B7F" w:rsidRPr="00BE1AD5" w:rsidRDefault="00BE1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2B7F" w:rsidRPr="00BE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E5"/>
    <w:rsid w:val="00131233"/>
    <w:rsid w:val="00B52B7F"/>
    <w:rsid w:val="00B84874"/>
    <w:rsid w:val="00BE1AD5"/>
    <w:rsid w:val="00C07AF1"/>
    <w:rsid w:val="00CB5EE5"/>
    <w:rsid w:val="00CD3161"/>
    <w:rsid w:val="00D0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A471"/>
  <w15:chartTrackingRefBased/>
  <w15:docId w15:val="{C00CB5A0-A644-49C0-BA4A-B7A69014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3</cp:revision>
  <dcterms:created xsi:type="dcterms:W3CDTF">2026-03-31T10:57:00Z</dcterms:created>
  <dcterms:modified xsi:type="dcterms:W3CDTF">2026-03-31T11:03:00Z</dcterms:modified>
</cp:coreProperties>
</file>