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BE1AD5" w:rsidRPr="00BE1AD5" w14:paraId="6C804613" w14:textId="77777777" w:rsidTr="00BE1AD5">
        <w:tc>
          <w:tcPr>
            <w:tcW w:w="8075" w:type="dxa"/>
          </w:tcPr>
          <w:p w14:paraId="22F679ED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AD5"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 w:rsidRPr="00BE1AD5">
              <w:rPr>
                <w:rFonts w:ascii="Times New Roman" w:hAnsi="Times New Roman" w:cs="Times New Roman"/>
                <w:sz w:val="24"/>
                <w:szCs w:val="24"/>
              </w:rPr>
              <w:t xml:space="preserve"> Зарина Викторовна 19.05.2016</w:t>
            </w:r>
          </w:p>
          <w:p w14:paraId="254F4113" w14:textId="77200897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64B9133B" w14:textId="77777777" w:rsidTr="00BE1AD5">
        <w:tc>
          <w:tcPr>
            <w:tcW w:w="8075" w:type="dxa"/>
          </w:tcPr>
          <w:p w14:paraId="563A8E9B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AD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BE1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AD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E1AD5">
              <w:rPr>
                <w:rFonts w:ascii="Times New Roman" w:hAnsi="Times New Roman" w:cs="Times New Roman"/>
                <w:sz w:val="24"/>
                <w:szCs w:val="24"/>
              </w:rPr>
              <w:t xml:space="preserve"> Героев Варяга 7-26</w:t>
            </w:r>
          </w:p>
          <w:p w14:paraId="100D2E62" w14:textId="64B03051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362B8883" w14:textId="77777777" w:rsidTr="00BE1AD5">
        <w:tc>
          <w:tcPr>
            <w:tcW w:w="8075" w:type="dxa"/>
          </w:tcPr>
          <w:p w14:paraId="36819C9C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Викторовна</w:t>
            </w:r>
          </w:p>
          <w:p w14:paraId="148B1183" w14:textId="1F7DC1D4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754010BC" w14:textId="77777777" w:rsidTr="00BE1AD5">
        <w:tc>
          <w:tcPr>
            <w:tcW w:w="8075" w:type="dxa"/>
          </w:tcPr>
          <w:p w14:paraId="38143E6B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Героев Варяга 7-26</w:t>
            </w:r>
          </w:p>
          <w:p w14:paraId="1399257E" w14:textId="2561E82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67BEC233" w14:textId="77777777" w:rsidTr="00BE1AD5">
        <w:tc>
          <w:tcPr>
            <w:tcW w:w="8075" w:type="dxa"/>
          </w:tcPr>
          <w:p w14:paraId="77B4F89E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Юрий Андреевич-педагог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01.01.1963</w:t>
            </w:r>
          </w:p>
          <w:p w14:paraId="703621E2" w14:textId="7BAB5A52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21321A77" w14:textId="77777777" w:rsidTr="00BE1AD5">
        <w:tc>
          <w:tcPr>
            <w:tcW w:w="8075" w:type="dxa"/>
          </w:tcPr>
          <w:p w14:paraId="0720100B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57-193</w:t>
            </w:r>
          </w:p>
          <w:p w14:paraId="766F26D8" w14:textId="74B2B6E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D5" w:rsidRPr="00BE1AD5" w14:paraId="57B77A77" w14:textId="77777777" w:rsidTr="00BE1AD5">
        <w:tc>
          <w:tcPr>
            <w:tcW w:w="8075" w:type="dxa"/>
          </w:tcPr>
          <w:p w14:paraId="45D549A1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centr-nad@mail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0EE6C1" w14:textId="74143229" w:rsidR="00BE1AD5" w:rsidRP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D5" w:rsidRPr="00BE1AD5" w14:paraId="22FF9A71" w14:textId="77777777" w:rsidTr="00BE1AD5">
        <w:tc>
          <w:tcPr>
            <w:tcW w:w="8075" w:type="dxa"/>
          </w:tcPr>
          <w:p w14:paraId="344DAA3A" w14:textId="77777777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  <w:p w14:paraId="02EEECD0" w14:textId="22766D59" w:rsidR="00BE1AD5" w:rsidRDefault="00BE1A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C37780" w14:textId="0E3C6A75" w:rsidR="00B52B7F" w:rsidRPr="00BE1AD5" w:rsidRDefault="00BE1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2B7F" w:rsidRPr="00BE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5"/>
    <w:rsid w:val="00B52B7F"/>
    <w:rsid w:val="00BE1AD5"/>
    <w:rsid w:val="00C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471"/>
  <w15:chartTrackingRefBased/>
  <w15:docId w15:val="{C00CB5A0-A644-49C0-BA4A-B7A6901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2026-03-30T11:54:00Z</dcterms:created>
  <dcterms:modified xsi:type="dcterms:W3CDTF">2026-03-30T11:54:00Z</dcterms:modified>
</cp:coreProperties>
</file>