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5D6F" w14:textId="41F0B50B" w:rsidR="00127B91" w:rsidRDefault="005551BC">
      <w:r>
        <w:rPr>
          <w:rFonts w:ascii="Georgia" w:hAnsi="Georgia"/>
          <w:color w:val="000000"/>
          <w:sz w:val="27"/>
          <w:szCs w:val="27"/>
        </w:rPr>
        <w:t xml:space="preserve"> </w:t>
      </w:r>
      <w:r w:rsidRPr="005551BC">
        <w:rPr>
          <w:rFonts w:ascii="Georgia" w:hAnsi="Georgia"/>
          <w:b/>
          <w:bCs/>
          <w:color w:val="000000"/>
          <w:sz w:val="27"/>
          <w:szCs w:val="27"/>
        </w:rPr>
        <w:t>С тучки на тучку</w:t>
      </w:r>
      <w:r w:rsidRPr="005551BC">
        <w:rPr>
          <w:rFonts w:ascii="Georgia" w:hAnsi="Georgia"/>
          <w:b/>
          <w:bCs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softHyphen/>
        <w:t>С тучки на тучку – шире шаг,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Шире шаг, а не уже.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Я шагаю по облакам,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Как по весенним лужам.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 тучки на тучку – шире шаг,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Их уже тысяча сзади,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А впереди – архипелаг,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Не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перепрыгаешь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за день.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 тучки на тучку – шире шаг,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Очень легко и весело.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Самое главное – не потерять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Сказку и равновесие.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 тучки на тучку!.. Облака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Весь горизонт заполнили,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А впереди там правит бал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Гром с молодою Молнией.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Если б не Гром, Ливень молчал,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Ливню какое дело?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Гром расстегнул Ливню колчан,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А там дождевые стрелы.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 тучки на тучку – ближе к земле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Мне бы убраться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по-мирному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Я бы спустился вниз по стреле,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Если б она не пунктирная.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Ла-ла-ла-ла-ла, ла-ла-ла-ла,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Ла-ла-ла-ла-ла, ла-ла.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Ла-ла-ла-ла-ла, ла-ла-ла-ла,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Ла-ла-ла-ла-ла, ла-ла.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 тучки на тучку – шире шаг!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не нужна тут смелость –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Нужно просто лежать и смотреть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 небо иссиня-белое.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Синее.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Белое.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Небо.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hyperlink r:id="rId4" w:history="1">
        <w:r>
          <w:rPr>
            <w:rStyle w:val="a3"/>
            <w:rFonts w:ascii="Georgia" w:hAnsi="Georgia"/>
            <w:color w:val="034F97"/>
            <w:sz w:val="27"/>
            <w:szCs w:val="27"/>
            <w:shd w:val="clear" w:color="auto" w:fill="FDFAF5"/>
          </w:rPr>
          <w:t>https://www.chitalnya.ru/work/3535927/</w:t>
        </w:r>
      </w:hyperlink>
    </w:p>
    <w:sectPr w:rsidR="00127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D4"/>
    <w:rsid w:val="00127B91"/>
    <w:rsid w:val="005551BC"/>
    <w:rsid w:val="00623EA3"/>
    <w:rsid w:val="006A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72B6"/>
  <w15:chartTrackingRefBased/>
  <w15:docId w15:val="{F5C17709-A246-49DD-A01E-9AE0CF96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5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italnya.ru/work/35359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2026-03-29T06:20:00Z</dcterms:created>
  <dcterms:modified xsi:type="dcterms:W3CDTF">2026-03-29T06:20:00Z</dcterms:modified>
</cp:coreProperties>
</file>