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11F5" w14:textId="3BB2D27D" w:rsidR="00A204F3" w:rsidRPr="00A204F3" w:rsidRDefault="00A204F3" w:rsidP="00A204F3">
      <w:pPr>
        <w:pStyle w:val="a3"/>
        <w:shd w:val="clear" w:color="auto" w:fill="FFFFFF"/>
        <w:jc w:val="both"/>
        <w:rPr>
          <w:rStyle w:val="a4"/>
          <w:b/>
          <w:bCs/>
          <w:color w:val="222222"/>
          <w:sz w:val="28"/>
          <w:szCs w:val="28"/>
        </w:rPr>
      </w:pPr>
      <w:r w:rsidRPr="00A204F3">
        <w:rPr>
          <w:rStyle w:val="a4"/>
          <w:b/>
          <w:bCs/>
          <w:color w:val="222222"/>
          <w:sz w:val="28"/>
          <w:szCs w:val="28"/>
        </w:rPr>
        <w:t>Улицы Владивостока</w:t>
      </w:r>
    </w:p>
    <w:p w14:paraId="3373C48E" w14:textId="718D99AA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Владивосток. Весенний день. Дождливая погода.</w:t>
      </w:r>
    </w:p>
    <w:p w14:paraId="7B4845D6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На Ильичёва с Вилкова я еду на такси.</w:t>
      </w:r>
    </w:p>
    <w:p w14:paraId="1EAC232C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Две улицы обычные в районах разных города</w:t>
      </w:r>
    </w:p>
    <w:p w14:paraId="4CCE0F59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О двух обычных пареньках напомнят нам они…</w:t>
      </w:r>
    </w:p>
    <w:p w14:paraId="7ABD55F2" w14:textId="77777777" w:rsid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</w:p>
    <w:p w14:paraId="182FA44C" w14:textId="16349824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Служили два товарища на флоте Океанском</w:t>
      </w:r>
    </w:p>
    <w:p w14:paraId="76BEBEB7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Служили не тужили и дружили горячо</w:t>
      </w:r>
    </w:p>
    <w:p w14:paraId="0EA75AC9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Один был Коля Вилков и был к тому же боцманом</w:t>
      </w:r>
    </w:p>
    <w:p w14:paraId="45527E80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И был ему как младший брат Петруха Ильичёв</w:t>
      </w:r>
    </w:p>
    <w:p w14:paraId="4EECCE96" w14:textId="77777777" w:rsid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</w:p>
    <w:p w14:paraId="08CBD829" w14:textId="01525753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Был страшный бой за выс</w:t>
      </w:r>
      <w:r>
        <w:rPr>
          <w:color w:val="222222"/>
          <w:sz w:val="28"/>
          <w:szCs w:val="28"/>
        </w:rPr>
        <w:t>о</w:t>
      </w:r>
      <w:r w:rsidRPr="00A204F3">
        <w:rPr>
          <w:color w:val="222222"/>
          <w:sz w:val="28"/>
          <w:szCs w:val="28"/>
        </w:rPr>
        <w:t xml:space="preserve">ту </w:t>
      </w:r>
    </w:p>
    <w:p w14:paraId="0F304057" w14:textId="7A75C24F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Друз</w:t>
      </w:r>
      <w:r>
        <w:rPr>
          <w:color w:val="222222"/>
          <w:sz w:val="28"/>
          <w:szCs w:val="28"/>
        </w:rPr>
        <w:t>ь</w:t>
      </w:r>
      <w:r w:rsidRPr="00A204F3">
        <w:rPr>
          <w:color w:val="222222"/>
          <w:sz w:val="28"/>
          <w:szCs w:val="28"/>
        </w:rPr>
        <w:t>я на землю падали</w:t>
      </w:r>
    </w:p>
    <w:p w14:paraId="4920F9DC" w14:textId="7577F8CE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Косил их смертною косой</w:t>
      </w:r>
    </w:p>
    <w:p w14:paraId="111E45DD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Двух амбразурный дот</w:t>
      </w:r>
    </w:p>
    <w:p w14:paraId="516AFA10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И был на всех один вопрос кому вставать с гранатою</w:t>
      </w:r>
    </w:p>
    <w:p w14:paraId="10081C4B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Когда японец в два ствола дождем свинцовым льёт</w:t>
      </w:r>
    </w:p>
    <w:p w14:paraId="7ADA7077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И был на всех один вопрос кому вставать с гранатою</w:t>
      </w:r>
    </w:p>
    <w:p w14:paraId="40A44439" w14:textId="77777777" w:rsid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А подниматься надо ли</w:t>
      </w:r>
      <w:r>
        <w:rPr>
          <w:color w:val="222222"/>
          <w:sz w:val="28"/>
          <w:szCs w:val="28"/>
        </w:rPr>
        <w:t>?</w:t>
      </w:r>
    </w:p>
    <w:p w14:paraId="291988A8" w14:textId="36283C76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 xml:space="preserve"> Когда японец в два ствола дождем свинцовым льёт</w:t>
      </w:r>
    </w:p>
    <w:p w14:paraId="732A5E99" w14:textId="77777777" w:rsid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</w:p>
    <w:p w14:paraId="539C5F96" w14:textId="60ECB00A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Тогда пошли они вдвоём в свою атаку главную подниматься</w:t>
      </w:r>
    </w:p>
    <w:p w14:paraId="310BCD11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>Плевал японский пулемёт и зло и горячо</w:t>
      </w:r>
    </w:p>
    <w:p w14:paraId="2CC6DB45" w14:textId="221E370C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t xml:space="preserve">И </w:t>
      </w:r>
      <w:r>
        <w:rPr>
          <w:color w:val="222222"/>
          <w:sz w:val="28"/>
          <w:szCs w:val="28"/>
        </w:rPr>
        <w:t>К</w:t>
      </w:r>
      <w:r w:rsidRPr="00A204F3">
        <w:rPr>
          <w:color w:val="222222"/>
          <w:sz w:val="28"/>
          <w:szCs w:val="28"/>
        </w:rPr>
        <w:t>оля Вилков грудью лег на амбразуру правую</w:t>
      </w:r>
    </w:p>
    <w:p w14:paraId="63D6B497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color w:val="222222"/>
          <w:sz w:val="28"/>
          <w:szCs w:val="28"/>
        </w:rPr>
        <w:lastRenderedPageBreak/>
        <w:t>А левую закрыл собою Петька Ильичёв</w:t>
      </w:r>
    </w:p>
    <w:p w14:paraId="3A37378A" w14:textId="77777777" w:rsidR="00A204F3" w:rsidRDefault="00A204F3" w:rsidP="00A204F3">
      <w:pPr>
        <w:pStyle w:val="a3"/>
        <w:shd w:val="clear" w:color="auto" w:fill="FFFFFF"/>
        <w:jc w:val="both"/>
        <w:rPr>
          <w:rStyle w:val="a4"/>
          <w:color w:val="222222"/>
          <w:sz w:val="28"/>
          <w:szCs w:val="28"/>
        </w:rPr>
      </w:pPr>
    </w:p>
    <w:p w14:paraId="3EDAEC7B" w14:textId="7C328C24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…Прошла война. Прошла давно. Плескаются на отмели</w:t>
      </w:r>
    </w:p>
    <w:p w14:paraId="6FAF0C8A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Мальчишки летним вечером. Им дождик нипочём.</w:t>
      </w:r>
    </w:p>
    <w:p w14:paraId="2980EC84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А я хочу, чтоб этих двух парней мальчишки помнили,</w:t>
      </w:r>
    </w:p>
    <w:p w14:paraId="51FE4A76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Чтоб больше не было у нас такой войны ещё.</w:t>
      </w:r>
    </w:p>
    <w:p w14:paraId="50495878" w14:textId="6DC413B2" w:rsidR="00A204F3" w:rsidRPr="00A204F3" w:rsidRDefault="00A204F3" w:rsidP="00A204F3">
      <w:pPr>
        <w:pStyle w:val="a3"/>
        <w:shd w:val="clear" w:color="auto" w:fill="FFFFFF"/>
        <w:jc w:val="both"/>
        <w:rPr>
          <w:i/>
          <w:iCs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 xml:space="preserve"> А я хочу, чтоб </w:t>
      </w:r>
      <w:r w:rsidRPr="00A204F3">
        <w:rPr>
          <w:rStyle w:val="a4"/>
          <w:color w:val="222222"/>
          <w:sz w:val="28"/>
          <w:szCs w:val="28"/>
        </w:rPr>
        <w:t>этих всех</w:t>
      </w:r>
      <w:r w:rsidRPr="00A204F3">
        <w:rPr>
          <w:rStyle w:val="a4"/>
          <w:color w:val="222222"/>
          <w:sz w:val="28"/>
          <w:szCs w:val="28"/>
        </w:rPr>
        <w:t xml:space="preserve"> парней погибших мы за</w:t>
      </w:r>
      <w:r>
        <w:rPr>
          <w:rStyle w:val="a4"/>
          <w:color w:val="222222"/>
          <w:sz w:val="28"/>
          <w:szCs w:val="28"/>
        </w:rPr>
        <w:t>помнили</w:t>
      </w:r>
    </w:p>
    <w:p w14:paraId="28D3D441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Чтоб больше не было у нас такой войны ещё.</w:t>
      </w:r>
    </w:p>
    <w:p w14:paraId="6182813A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</w:p>
    <w:p w14:paraId="66A47013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Чтоб вышел смело паренёк к доске походкой бравою</w:t>
      </w:r>
    </w:p>
    <w:p w14:paraId="4D6C7938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И с выраженьем пламенным суровый стих прочёл,</w:t>
      </w:r>
    </w:p>
    <w:p w14:paraId="55733DE6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Как боцман Вилков лёг на амбразуру правую,</w:t>
      </w:r>
    </w:p>
    <w:p w14:paraId="411A7141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А левую закрыл собою Пётр Ильичёв…</w:t>
      </w:r>
    </w:p>
    <w:p w14:paraId="753AF31D" w14:textId="77777777" w:rsidR="00A204F3" w:rsidRDefault="00A204F3" w:rsidP="00A204F3">
      <w:pPr>
        <w:pStyle w:val="a3"/>
        <w:shd w:val="clear" w:color="auto" w:fill="FFFFFF"/>
        <w:jc w:val="both"/>
        <w:rPr>
          <w:rStyle w:val="a4"/>
          <w:color w:val="222222"/>
          <w:sz w:val="28"/>
          <w:szCs w:val="28"/>
        </w:rPr>
      </w:pPr>
    </w:p>
    <w:p w14:paraId="37A74223" w14:textId="2EEDD61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Владивосток. Весенний день. Дождливая погода.</w:t>
      </w:r>
    </w:p>
    <w:p w14:paraId="26A0FFF9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На Ильичёва с Вилкова я еду на такси.</w:t>
      </w:r>
    </w:p>
    <w:p w14:paraId="0988C356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Две улицы обычные в районах разных города</w:t>
      </w:r>
    </w:p>
    <w:p w14:paraId="5EBA5F7B" w14:textId="77777777" w:rsidR="00A204F3" w:rsidRPr="00A204F3" w:rsidRDefault="00A204F3" w:rsidP="00A204F3">
      <w:pPr>
        <w:pStyle w:val="a3"/>
        <w:shd w:val="clear" w:color="auto" w:fill="FFFFFF"/>
        <w:jc w:val="both"/>
        <w:rPr>
          <w:color w:val="222222"/>
          <w:sz w:val="28"/>
          <w:szCs w:val="28"/>
        </w:rPr>
      </w:pPr>
      <w:r w:rsidRPr="00A204F3">
        <w:rPr>
          <w:rStyle w:val="a4"/>
          <w:color w:val="222222"/>
          <w:sz w:val="28"/>
          <w:szCs w:val="28"/>
        </w:rPr>
        <w:t>О двух обычных пареньках напомнят нам они…</w:t>
      </w:r>
    </w:p>
    <w:p w14:paraId="60015D6F" w14:textId="07732974" w:rsidR="00127B91" w:rsidRPr="00A204F3" w:rsidRDefault="00127B91">
      <w:pPr>
        <w:rPr>
          <w:rFonts w:ascii="Times New Roman" w:hAnsi="Times New Roman" w:cs="Times New Roman"/>
          <w:sz w:val="28"/>
          <w:szCs w:val="28"/>
        </w:rPr>
      </w:pPr>
    </w:p>
    <w:sectPr w:rsidR="00127B91" w:rsidRPr="00A2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D4"/>
    <w:rsid w:val="00127B91"/>
    <w:rsid w:val="00623EA3"/>
    <w:rsid w:val="006A1ED4"/>
    <w:rsid w:val="00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7C99"/>
  <w15:chartTrackingRefBased/>
  <w15:docId w15:val="{F5C17709-A246-49DD-A01E-9AE0CF96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0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2026-03-29T07:24:00Z</dcterms:created>
  <dcterms:modified xsi:type="dcterms:W3CDTF">2026-03-29T07:24:00Z</dcterms:modified>
</cp:coreProperties>
</file>