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51" w:type="dxa"/>
        <w:tblInd w:w="-431" w:type="dxa"/>
        <w:tblLook w:val="04A0" w:firstRow="1" w:lastRow="0" w:firstColumn="1" w:lastColumn="0" w:noHBand="0" w:noVBand="1"/>
      </w:tblPr>
      <w:tblGrid>
        <w:gridCol w:w="1978"/>
        <w:gridCol w:w="1338"/>
        <w:gridCol w:w="1797"/>
        <w:gridCol w:w="1311"/>
        <w:gridCol w:w="2252"/>
        <w:gridCol w:w="4153"/>
        <w:gridCol w:w="222"/>
      </w:tblGrid>
      <w:tr w:rsidR="00AD5C71" w:rsidRPr="00AD5C71" w14:paraId="0AA91285" w14:textId="77777777" w:rsidTr="00AD5C71">
        <w:trPr>
          <w:gridAfter w:val="1"/>
          <w:wAfter w:w="222" w:type="dxa"/>
          <w:trHeight w:val="1275"/>
        </w:trPr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BF40FFA" w14:textId="77777777" w:rsidR="00AD5C71" w:rsidRPr="00AD5C71" w:rsidRDefault="00AD5C71" w:rsidP="00AD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 участника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15A863" w14:textId="77777777" w:rsidR="00AD5C71" w:rsidRPr="00AD5C71" w:rsidRDefault="00AD5C71" w:rsidP="00AD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Имя участника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2E9AB24" w14:textId="77777777" w:rsidR="00AD5C71" w:rsidRPr="00AD5C71" w:rsidRDefault="00AD5C71" w:rsidP="00AD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Отчество участника </w:t>
            </w:r>
            <w:r w:rsidRPr="00AD5C7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(если нет, то "-")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57615D" w14:textId="77777777" w:rsidR="00AD5C71" w:rsidRPr="00AD5C71" w:rsidRDefault="00AD5C71" w:rsidP="00AD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рождения участника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3F0C18" w14:textId="77777777" w:rsidR="00AD5C71" w:rsidRPr="00AD5C71" w:rsidRDefault="00AD5C71" w:rsidP="00AD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Наименование организации, в которой ОБУЧАЕТСЯ (основное) участник мероприятия </w:t>
            </w:r>
            <w:r w:rsidRPr="00AD5C71">
              <w:rPr>
                <w:rFonts w:ascii="Calibri" w:eastAsia="Times New Roman" w:hAnsi="Calibri" w:cs="Calibri"/>
                <w:b/>
                <w:bCs/>
                <w:color w:val="800000"/>
                <w:kern w:val="0"/>
                <w:sz w:val="18"/>
                <w:szCs w:val="18"/>
                <w:lang w:eastAsia="ru-RU"/>
                <w14:ligatures w14:val="none"/>
              </w:rPr>
              <w:t xml:space="preserve">Заполнить, если участник обучается в образовательной организации </w:t>
            </w:r>
            <w:proofErr w:type="spellStart"/>
            <w:r w:rsidRPr="00AD5C71">
              <w:rPr>
                <w:rFonts w:ascii="Calibri" w:eastAsia="Times New Roman" w:hAnsi="Calibri" w:cs="Calibri"/>
                <w:b/>
                <w:bCs/>
                <w:color w:val="800000"/>
                <w:kern w:val="0"/>
                <w:sz w:val="18"/>
                <w:szCs w:val="18"/>
                <w:lang w:eastAsia="ru-RU"/>
                <w14:ligatures w14:val="none"/>
              </w:rPr>
              <w:t>г.Москвы</w:t>
            </w:r>
            <w:proofErr w:type="spellEnd"/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5BFD05B" w14:textId="77777777" w:rsidR="00AD5C71" w:rsidRPr="00AD5C71" w:rsidRDefault="00AD5C71" w:rsidP="00AD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Наименование организации, которую ПРЕДСТАВЛЯЕТ участник мероприятия </w:t>
            </w:r>
            <w:r w:rsidRPr="00AD5C71">
              <w:rPr>
                <w:rFonts w:ascii="Calibri" w:eastAsia="Times New Roman" w:hAnsi="Calibri" w:cs="Calibri"/>
                <w:b/>
                <w:bCs/>
                <w:color w:val="800000"/>
                <w:kern w:val="0"/>
                <w:sz w:val="18"/>
                <w:szCs w:val="18"/>
                <w:lang w:eastAsia="ru-RU"/>
                <w14:ligatures w14:val="none"/>
              </w:rPr>
              <w:t xml:space="preserve">Заполнить, если участник обучается в образовательной организации </w:t>
            </w:r>
            <w:proofErr w:type="spellStart"/>
            <w:r w:rsidRPr="00AD5C71">
              <w:rPr>
                <w:rFonts w:ascii="Calibri" w:eastAsia="Times New Roman" w:hAnsi="Calibri" w:cs="Calibri"/>
                <w:b/>
                <w:bCs/>
                <w:color w:val="800000"/>
                <w:kern w:val="0"/>
                <w:sz w:val="18"/>
                <w:szCs w:val="18"/>
                <w:lang w:eastAsia="ru-RU"/>
                <w14:ligatures w14:val="none"/>
              </w:rPr>
              <w:t>г.Москвы</w:t>
            </w:r>
            <w:proofErr w:type="spellEnd"/>
          </w:p>
        </w:tc>
      </w:tr>
      <w:tr w:rsidR="00AD5C71" w:rsidRPr="00AD5C71" w14:paraId="48586B7B" w14:textId="77777777" w:rsidTr="00AD5C71">
        <w:trPr>
          <w:trHeight w:val="960"/>
        </w:trPr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3B8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8142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BAB4C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793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47DD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BC00E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3999A" w14:textId="77777777" w:rsidR="00AD5C71" w:rsidRPr="00AD5C71" w:rsidRDefault="00AD5C71" w:rsidP="00AD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D5C71" w:rsidRPr="00AD5C71" w14:paraId="6BAF5C1D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032EA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Недосекова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DFDB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Алиса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A627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Андреевна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0670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26.08.2011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D7981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№ 2087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B390E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30E8BD35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77BC2864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DB7C6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Батурин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00EDB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Антон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6BEED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Олегович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75C00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28.10.2011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10D91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№ 1547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25BE6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755C79DE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76F859D5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67027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Батурин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4A5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Артём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5614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Олегович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144F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22.10.2013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0B5A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№ 1547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279A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74CCFC4F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3C4E5C51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B396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Горностаев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5724A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Кирилл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E6D3A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13CE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11.12.2011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B8820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1EB4B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797C9ADF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3F2D5362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85A4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Агаркова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413D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Вероника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FAD21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Сергеевна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1C17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31.08.2010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7395C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5D6E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4D8D4217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11FE164A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4A71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Катюхов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A60E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3CE4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Игоревич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CC77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06.02.2011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CA8D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59E51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37173FF9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5900F8F6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9DEC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Глущенко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3BC6D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Даниил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0766B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Павлович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B207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11.08.2010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712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2735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3B3AC76A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519070A1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BE2D7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Радыгин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A140C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FBDD7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2C4C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20.07.2010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421C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FAC5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1C00462A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19D87426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DB33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Поляков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23ACC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Артем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685D0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8775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17.07.2009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84630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96EA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55863CD4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41710F16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C9532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Николаевский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6C4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Фёдор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A4305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Андреевич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FA3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21.12.2009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21E27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B7AC9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1DC248D7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22B4F144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C9490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Роменский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1C6C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Денис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B395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Валерьевич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C43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16.01.2009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AD390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2F886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2D153C3E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67A07CB0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86FE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Курдал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9E59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Вероника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957D9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Омеровна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0E0E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28.01.2010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3EA0E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№ 491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30D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0F771D02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2844C5A2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C572A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Медведев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896F6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Добромир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37C1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BBF8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06.09.2011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84C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№ 491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548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5B38ACA9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6200A8F1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EA37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Щелков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17D8B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Владислав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A269E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87588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18.08.2010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1BF3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№ 1529 имени А.С. Грибоедова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28962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0E8D68F8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223C7A26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DFDE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Солнцева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1F397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Алена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AA09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Игоревна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F1480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14.02.2008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237F5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99A74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73D735EB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33887AA1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6CE5D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Кизин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76EF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Матвей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A02BB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Александрович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78E76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20.12.2010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10622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501D9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4EE49DD9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D5C71" w:rsidRPr="00AD5C71" w14:paraId="60EDF230" w14:textId="77777777" w:rsidTr="00AD5C71">
        <w:trPr>
          <w:trHeight w:val="480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54271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Гришаков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29542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4E543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Иванович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BFE7B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23.08.2012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5E91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ECF1F" w14:textId="77777777" w:rsidR="00AD5C71" w:rsidRPr="00AD5C71" w:rsidRDefault="00AD5C71" w:rsidP="00AD5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D5C7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ГБОУ Школа "Марьино"</w:t>
            </w:r>
          </w:p>
        </w:tc>
        <w:tc>
          <w:tcPr>
            <w:tcW w:w="222" w:type="dxa"/>
            <w:vAlign w:val="center"/>
            <w:hideMark/>
          </w:tcPr>
          <w:p w14:paraId="3C9CA836" w14:textId="77777777" w:rsidR="00AD5C71" w:rsidRPr="00AD5C71" w:rsidRDefault="00AD5C71" w:rsidP="00AD5C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F834E19" w14:textId="77777777" w:rsidR="00AD5C71" w:rsidRPr="00AD5C71" w:rsidRDefault="00AD5C71" w:rsidP="00AD5C71"/>
    <w:sectPr w:rsidR="00AD5C71" w:rsidRPr="00AD5C71" w:rsidSect="00AD5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71"/>
    <w:rsid w:val="00232B5A"/>
    <w:rsid w:val="00A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59C0"/>
  <w15:chartTrackingRefBased/>
  <w15:docId w15:val="{F5C98E2C-924D-410A-8512-5BBCF60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C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C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C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C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C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5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2026-04-08T13:24:00Z</dcterms:created>
  <dcterms:modified xsi:type="dcterms:W3CDTF">2026-04-08T13:30:00Z</dcterms:modified>
</cp:coreProperties>
</file>