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9518" w14:textId="77777777" w:rsidR="008B2041" w:rsidRPr="008B2041" w:rsidRDefault="008B2041" w:rsidP="008B2041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Фестивальный вальс</w:t>
      </w:r>
      <w:r w:rsidRPr="008B2041">
        <w:rPr>
          <w:rFonts w:ascii="Times New Roman" w:eastAsia="Times New Roman" w:hAnsi="Times New Roman" w:cs="Times New Roman"/>
          <w:i/>
          <w:iCs/>
          <w:color w:val="800080"/>
          <w:sz w:val="27"/>
          <w:szCs w:val="27"/>
          <w:lang w:eastAsia="ru-RU"/>
        </w:rPr>
        <w:t> </w:t>
      </w:r>
    </w:p>
    <w:p w14:paraId="2E6399B4" w14:textId="77777777" w:rsidR="008B2041" w:rsidRPr="008B2041" w:rsidRDefault="008B2041" w:rsidP="008B2041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Слова и музыка </w:t>
      </w:r>
      <w:r w:rsidRPr="008B2041">
        <w:rPr>
          <w:rFonts w:ascii="Times New Roman" w:eastAsia="Times New Roman" w:hAnsi="Times New Roman" w:cs="Times New Roman"/>
          <w:i/>
          <w:iCs/>
          <w:color w:val="008000"/>
          <w:sz w:val="27"/>
          <w:szCs w:val="27"/>
          <w:lang w:eastAsia="ru-RU"/>
        </w:rPr>
        <w:t>Михаила Жигалина</w:t>
      </w:r>
    </w:p>
    <w:p w14:paraId="3E0C5C04" w14:textId="77777777" w:rsidR="008B2041" w:rsidRPr="008B2041" w:rsidRDefault="008B2041" w:rsidP="008B2041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Посвящается фестивалям - </w:t>
      </w:r>
      <w:r w:rsidRPr="008B2041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lang w:eastAsia="ru-RU"/>
        </w:rPr>
        <w:t>"Приморские струны"</w:t>
      </w:r>
      <w:r w:rsidRPr="008B20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и </w:t>
      </w:r>
      <w:r w:rsidRPr="008B2041">
        <w:rPr>
          <w:rFonts w:ascii="Times New Roman" w:eastAsia="Times New Roman" w:hAnsi="Times New Roman" w:cs="Times New Roman"/>
          <w:i/>
          <w:iCs/>
          <w:color w:val="0000FF"/>
          <w:sz w:val="27"/>
          <w:szCs w:val="27"/>
          <w:lang w:eastAsia="ru-RU"/>
        </w:rPr>
        <w:t>"Берег Грина"</w:t>
      </w:r>
    </w:p>
    <w:p w14:paraId="7B32E62F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AB58605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легко, если не зря пройден мой путь,</w:t>
      </w:r>
    </w:p>
    <w:p w14:paraId="50E34BDA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высоко мысли парят и – не уснуть.</w:t>
      </w:r>
    </w:p>
    <w:p w14:paraId="3AE1C276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Воспоминанья подхватятся и унесут они</w:t>
      </w:r>
    </w:p>
    <w:p w14:paraId="01EE01A9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далеко, в добрые эти дни.</w:t>
      </w:r>
    </w:p>
    <w:p w14:paraId="22C26D3D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7E58386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Припев:</w:t>
      </w:r>
    </w:p>
    <w:p w14:paraId="5AF3654C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6820899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Кружатся, кружатся вечными парами</w:t>
      </w:r>
    </w:p>
    <w:p w14:paraId="0590B651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 Чай на костре и палатки с гитарами,</w:t>
      </w:r>
    </w:p>
    <w:p w14:paraId="1BAF0803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 Неповторимый собой создавая уют.</w:t>
      </w:r>
    </w:p>
    <w:p w14:paraId="24D3129D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 И от волнения мачты качаются,</w:t>
      </w:r>
    </w:p>
    <w:p w14:paraId="507DDB5D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 Где море с «Берегом Грина» встречается,</w:t>
      </w:r>
    </w:p>
    <w:p w14:paraId="07555FD2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 Где нас ждут.</w:t>
      </w:r>
    </w:p>
    <w:p w14:paraId="7149B761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40CF801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корабли мчим по волнам в море забот,</w:t>
      </w:r>
    </w:p>
    <w:p w14:paraId="70930A43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на мели, кто-то к штормам грудью идет.</w:t>
      </w:r>
    </w:p>
    <w:p w14:paraId="53FDAC9E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по-своему так наскитается, хоть кричи,</w:t>
      </w:r>
    </w:p>
    <w:p w14:paraId="45D4020A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Смотрит вперед. Где же маяк в ночи?</w:t>
      </w:r>
    </w:p>
    <w:p w14:paraId="715F0EE6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6CB8284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Припев:</w:t>
      </w:r>
    </w:p>
    <w:p w14:paraId="285AF0A0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3CDE877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 И отодвинув дела эпохальные,</w:t>
      </w:r>
    </w:p>
    <w:p w14:paraId="4D5BFBDD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 Снова зажгутся огни фестивальные.</w:t>
      </w:r>
    </w:p>
    <w:p w14:paraId="5CDA36EF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 И поведет вдаль знакомый до боли маршрут.</w:t>
      </w:r>
    </w:p>
    <w:p w14:paraId="3A7A4D02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 </w:t>
      </w:r>
      <w:proofErr w:type="gramStart"/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Души</w:t>
      </w:r>
      <w:proofErr w:type="gramEnd"/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уставшие приободряются.</w:t>
      </w:r>
    </w:p>
    <w:p w14:paraId="00E92BEF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 Может еще только все начинается.</w:t>
      </w:r>
    </w:p>
    <w:p w14:paraId="0C471A03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 Нас здесь ждут.</w:t>
      </w:r>
    </w:p>
    <w:p w14:paraId="1EBDA2AF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 Нас здесь ждут.</w:t>
      </w:r>
    </w:p>
    <w:p w14:paraId="6C16DE63" w14:textId="77777777" w:rsidR="008B2041" w:rsidRPr="008B2041" w:rsidRDefault="008B2041" w:rsidP="008B204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20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45E771C" w14:textId="77777777" w:rsidR="008B2041" w:rsidRPr="008B2041" w:rsidRDefault="008B2041" w:rsidP="008B204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B2041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Мыс Доброй </w:t>
      </w:r>
    </w:p>
    <w:p w14:paraId="0EF556FD" w14:textId="77777777" w:rsidR="00CF7190" w:rsidRDefault="00CF7190"/>
    <w:sectPr w:rsidR="00CF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B1"/>
    <w:rsid w:val="00160BB1"/>
    <w:rsid w:val="008B2041"/>
    <w:rsid w:val="00C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466D-AE80-4E34-B80A-B0763C88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2026-04-04T09:32:00Z</dcterms:created>
  <dcterms:modified xsi:type="dcterms:W3CDTF">2026-04-04T09:32:00Z</dcterms:modified>
</cp:coreProperties>
</file>