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9"/>
        <w:gridCol w:w="4046"/>
        <w:gridCol w:w="4046"/>
      </w:tblGrid>
      <w:tr w:rsidR="001F69C2" w14:paraId="5233E4CB" w14:textId="1E5E8C44" w:rsidTr="001F69C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30" w:type="dxa"/>
          </w:tcPr>
          <w:p w14:paraId="785E3C15" w14:textId="6F0BB3F8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30" w:type="dxa"/>
          </w:tcPr>
          <w:p w14:paraId="4743B6D1" w14:textId="7B7D3ABE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</w:rPr>
              <w:t>Гребенщикова Анастасия Павловна</w:t>
            </w:r>
          </w:p>
        </w:tc>
        <w:tc>
          <w:tcPr>
            <w:tcW w:w="3010" w:type="dxa"/>
          </w:tcPr>
          <w:p w14:paraId="2C37DFA6" w14:textId="42D4C667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C2">
              <w:rPr>
                <w:rFonts w:ascii="Times New Roman" w:hAnsi="Times New Roman" w:cs="Times New Roman"/>
                <w:sz w:val="24"/>
                <w:szCs w:val="24"/>
              </w:rPr>
              <w:t>Шикас</w:t>
            </w:r>
            <w:proofErr w:type="spellEnd"/>
            <w:r w:rsidRPr="001F69C2">
              <w:rPr>
                <w:rFonts w:ascii="Times New Roman" w:hAnsi="Times New Roman" w:cs="Times New Roman"/>
                <w:sz w:val="24"/>
                <w:szCs w:val="24"/>
              </w:rPr>
              <w:t xml:space="preserve"> Алиса Сергеевна</w:t>
            </w:r>
          </w:p>
        </w:tc>
      </w:tr>
      <w:tr w:rsidR="001F69C2" w14:paraId="05164360" w14:textId="416AD630" w:rsidTr="001F69C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630" w:type="dxa"/>
          </w:tcPr>
          <w:p w14:paraId="5D399502" w14:textId="77E3B3C0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830" w:type="dxa"/>
          </w:tcPr>
          <w:p w14:paraId="0190F4B5" w14:textId="1C0CC8B9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</w:rPr>
              <w:t>23.06.2015</w:t>
            </w:r>
          </w:p>
        </w:tc>
        <w:tc>
          <w:tcPr>
            <w:tcW w:w="3010" w:type="dxa"/>
          </w:tcPr>
          <w:p w14:paraId="3AA7BDE3" w14:textId="5F4726CF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</w:rPr>
              <w:t>02.07.2015</w:t>
            </w:r>
          </w:p>
        </w:tc>
      </w:tr>
      <w:tr w:rsidR="001F69C2" w14:paraId="67575E13" w14:textId="3B0BB5F5" w:rsidTr="001F69C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30" w:type="dxa"/>
          </w:tcPr>
          <w:p w14:paraId="61F0A0D8" w14:textId="275C7784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3830" w:type="dxa"/>
          </w:tcPr>
          <w:p w14:paraId="2A3E914F" w14:textId="2C960B21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Муниципальное образовательное учреждение средняя общеобразовательная </w:t>
            </w:r>
            <w:r w:rsidRPr="001F69C2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4"/>
                <w:szCs w:val="24"/>
                <w:shd w:val="clear" w:color="auto" w:fill="FFFFFF"/>
              </w:rPr>
              <w:t>школа</w:t>
            </w:r>
            <w:r w:rsidRPr="001F69C2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 "Образовательный комплекс № </w:t>
            </w:r>
            <w:r w:rsidRPr="001F69C2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010" w:type="dxa"/>
          </w:tcPr>
          <w:p w14:paraId="4B5048B4" w14:textId="612779C6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Муниципальное образовательное учреждение средняя общеобразовательная </w:t>
            </w:r>
            <w:r w:rsidRPr="001F69C2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4"/>
                <w:szCs w:val="24"/>
                <w:shd w:val="clear" w:color="auto" w:fill="FFFFFF"/>
              </w:rPr>
              <w:t>школа</w:t>
            </w:r>
            <w:r w:rsidRPr="001F69C2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 "Образовательный комплекс № </w:t>
            </w:r>
            <w:r w:rsidRPr="001F69C2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1F69C2" w14:paraId="36E4148B" w14:textId="0AEC3722" w:rsidTr="001F69C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630" w:type="dxa"/>
          </w:tcPr>
          <w:p w14:paraId="2A91CFF8" w14:textId="7D8FA524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830" w:type="dxa"/>
          </w:tcPr>
          <w:p w14:paraId="661D2097" w14:textId="5134A9DF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</w:rPr>
              <w:t>Г. Ярославль, ул. Лескова 26, кор. 2, кв.11</w:t>
            </w:r>
          </w:p>
        </w:tc>
        <w:tc>
          <w:tcPr>
            <w:tcW w:w="3010" w:type="dxa"/>
          </w:tcPr>
          <w:p w14:paraId="230BC747" w14:textId="6E6A3E3F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</w:rPr>
              <w:t>Г Ярославль, Московский проспект 163, кор. 2, кв 151</w:t>
            </w:r>
          </w:p>
        </w:tc>
      </w:tr>
      <w:tr w:rsidR="001F69C2" w14:paraId="44B63933" w14:textId="1FC448B6" w:rsidTr="001F69C2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630" w:type="dxa"/>
          </w:tcPr>
          <w:p w14:paraId="5AA345B6" w14:textId="7C8A0109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3830" w:type="dxa"/>
          </w:tcPr>
          <w:p w14:paraId="6C4934B2" w14:textId="167DD9E7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Ugleva_Lena@mail.ru</w:t>
            </w:r>
          </w:p>
        </w:tc>
        <w:tc>
          <w:tcPr>
            <w:tcW w:w="3010" w:type="dxa"/>
          </w:tcPr>
          <w:p w14:paraId="482633E0" w14:textId="59CAC913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Ugleva_Lena@mail.ru</w:t>
            </w:r>
          </w:p>
        </w:tc>
      </w:tr>
      <w:tr w:rsidR="001F69C2" w14:paraId="44B50EB1" w14:textId="0662DDCA" w:rsidTr="001F69C2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1630" w:type="dxa"/>
          </w:tcPr>
          <w:p w14:paraId="7D125E35" w14:textId="02CED3D5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30" w:type="dxa"/>
          </w:tcPr>
          <w:p w14:paraId="00D0E39A" w14:textId="2C651156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89159953206</w:t>
            </w:r>
          </w:p>
        </w:tc>
        <w:tc>
          <w:tcPr>
            <w:tcW w:w="3010" w:type="dxa"/>
          </w:tcPr>
          <w:p w14:paraId="19E3460F" w14:textId="6459BD37" w:rsidR="001F69C2" w:rsidRPr="001F69C2" w:rsidRDefault="001F6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89056379317</w:t>
            </w:r>
          </w:p>
        </w:tc>
      </w:tr>
    </w:tbl>
    <w:p w14:paraId="21A60F4A" w14:textId="77777777" w:rsidR="00FD1C56" w:rsidRDefault="00FD1C56"/>
    <w:sectPr w:rsidR="00FD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12"/>
    <w:rsid w:val="001F69C2"/>
    <w:rsid w:val="00A43412"/>
    <w:rsid w:val="00FD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5F5A"/>
  <w15:chartTrackingRefBased/>
  <w15:docId w15:val="{8DD47A11-2F02-4886-BCBA-16050970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F69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skysmart1919</dc:creator>
  <cp:keywords/>
  <dc:description/>
  <cp:lastModifiedBy>skysmart1919</cp:lastModifiedBy>
  <cp:revision>2</cp:revision>
  <dcterms:created xsi:type="dcterms:W3CDTF">2026-04-27T18:35:00Z</dcterms:created>
  <dcterms:modified xsi:type="dcterms:W3CDTF">2026-04-27T18:43:00Z</dcterms:modified>
</cp:coreProperties>
</file>