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B2E" w14:textId="77777777" w:rsidR="00785264" w:rsidRPr="00785264" w:rsidRDefault="00785264" w:rsidP="00785264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</w:pPr>
      <w:r w:rsidRPr="00785264"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  <w:t>Он не вернулся из боя</w:t>
      </w:r>
    </w:p>
    <w:p w14:paraId="4CD365B7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Почему все не так? Вроде — все как всегда: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 же небо — опять голубое,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Тот же лес, тот же воздух и та же вода…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Только — он не вернулся из боя.</w:t>
      </w:r>
    </w:p>
    <w:p w14:paraId="64F20DCC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Мне теперь не понять, кто же прав был из нас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наших спорах без сна и покоя.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Мне не стало хватать его только сейчас —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Когда он не вернулся из боя.</w:t>
      </w:r>
    </w:p>
    <w:p w14:paraId="35082FAA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Он молчал невпопад и не в такт подпевал,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всегда говорил про другое,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мне спать не давал, он с восходом вставал, —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вчера не вернулся из боя.</w:t>
      </w:r>
    </w:p>
    <w:p w14:paraId="16195D75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То, что пусто теперь, — не про то разговор: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Вдруг заметил я — нас было двое…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Для меня — будто ветром задуло костер,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Когда он не вернулся из боя.</w:t>
      </w:r>
    </w:p>
    <w:p w14:paraId="66231D08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Нынче вырвалась, словно из плена, весна, —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ошибке окликнул его я: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«Друг, оставь покурить!» — а в ответ — тишина…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вчера не вернулся из боя.</w:t>
      </w:r>
    </w:p>
    <w:p w14:paraId="6C1D9957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Наши мертвые нас не оставят в беде,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Наши павшие — как часовые…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Отражается небо в лесу, как в воде, —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деревья стоят голубые.</w:t>
      </w:r>
    </w:p>
    <w:p w14:paraId="46908BDA" w14:textId="77777777" w:rsidR="00785264" w:rsidRPr="00785264" w:rsidRDefault="00785264" w:rsidP="00785264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Нам и места в землянке хватало вполне,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Нам и время текло — для обоих.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Все теперь — одному, — только кажется мне —</w:t>
      </w:r>
      <w:r w:rsidRPr="007852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я не вернулся из боя.</w:t>
      </w:r>
    </w:p>
    <w:p w14:paraId="47DDE589" w14:textId="77777777" w:rsidR="00C93485" w:rsidRDefault="00C93485"/>
    <w:sectPr w:rsidR="00C9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5F"/>
    <w:rsid w:val="00785264"/>
    <w:rsid w:val="00BB025F"/>
    <w:rsid w:val="00C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F183-EEC5-4718-943D-BF215689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4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707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23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66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6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38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496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492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2026-04-04T09:51:00Z</dcterms:created>
  <dcterms:modified xsi:type="dcterms:W3CDTF">2026-04-04T09:51:00Z</dcterms:modified>
</cp:coreProperties>
</file>