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62B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Последний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день лета</w:t>
      </w:r>
    </w:p>
    <w:p w14:paraId="3F3B57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(Слова и музыка Александра Жуйкова и Максим Шутов)</w:t>
      </w:r>
    </w:p>
    <w:p w14:paraId="26728A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ACECC0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В осеннем танце листья закружились,</w:t>
      </w:r>
    </w:p>
    <w:p w14:paraId="1DF53CC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Поднялись над вечерней мостовой.</w:t>
      </w:r>
    </w:p>
    <w:p w14:paraId="0EFF041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Под окнами деревья обнажились,</w:t>
      </w:r>
    </w:p>
    <w:p w14:paraId="0F4720D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Любуюсь я осеннею Москвой.</w:t>
      </w:r>
    </w:p>
    <w:p w14:paraId="73FF393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</w:p>
    <w:p w14:paraId="0453D88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Припев:</w:t>
      </w:r>
    </w:p>
    <w:p w14:paraId="55A60DE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Последний день лета,</w:t>
      </w:r>
    </w:p>
    <w:p w14:paraId="04A0679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Закончилась книга,</w:t>
      </w:r>
    </w:p>
    <w:p w14:paraId="6FFA38C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И вновь ожиданьем наполнился день.</w:t>
      </w:r>
    </w:p>
    <w:p w14:paraId="3C9FEF7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И снова тревога,</w:t>
      </w:r>
    </w:p>
    <w:p w14:paraId="38A9644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И снова интрига.</w:t>
      </w:r>
    </w:p>
    <w:p w14:paraId="71B25E1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Тяжёлая на душу мне легла тень.</w:t>
      </w:r>
    </w:p>
    <w:p w14:paraId="4C79E5B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</w:p>
    <w:p w14:paraId="3F94BCD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Глаза утонут в ярко-жёлтых красках.</w:t>
      </w:r>
    </w:p>
    <w:p w14:paraId="3FEB9B8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Неописуемым мне кажется пейзаж,</w:t>
      </w:r>
    </w:p>
    <w:p w14:paraId="76828D9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И люди, проходя в холодных масках,</w:t>
      </w:r>
    </w:p>
    <w:p w14:paraId="002644A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Загадочный не видят антураж.</w:t>
      </w:r>
    </w:p>
    <w:p w14:paraId="3B317F0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</w:p>
    <w:p w14:paraId="07B83FA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Припев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-RU"/>
        </w:rPr>
        <w:t>:</w:t>
      </w:r>
      <w:bookmarkStart w:id="0" w:name="_GoBack"/>
      <w:bookmarkEnd w:id="0"/>
    </w:p>
    <w:p w14:paraId="1B7DA62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</w:p>
    <w:p w14:paraId="2EADB97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К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-RU"/>
        </w:rPr>
        <w:t>а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кой бы блеклой осень ни казалась</w:t>
      </w:r>
    </w:p>
    <w:p w14:paraId="08B27CD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В глазах безликих проходящих тех людей,</w:t>
      </w:r>
    </w:p>
    <w:p w14:paraId="1AB5F29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Но в день плохой она мою усталость</w:t>
      </w:r>
    </w:p>
    <w:p w14:paraId="672E4C6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Прогонит, </w:t>
      </w:r>
      <w:r>
        <w:rPr>
          <w:rFonts w:hint="default" w:ascii="Times New Roman" w:hAnsi="Times New Roman" w:eastAsia="Cambri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single"/>
          <w:bdr w:val="none" w:color="auto" w:sz="0" w:space="0"/>
          <w:shd w:val="clear" w:fill="FFFFFF"/>
          <w:vertAlign w:val="baseline"/>
          <w:lang w:val="ru"/>
        </w:rPr>
        <w:t>словно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 стаю журавлей.</w:t>
      </w:r>
    </w:p>
    <w:p w14:paraId="28D51CE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</w:p>
    <w:p w14:paraId="4EFC012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Холодный ветер душу согревает.</w:t>
      </w:r>
    </w:p>
    <w:p w14:paraId="6B85CF1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Устав скрестись, уходят кошки из души,</w:t>
      </w:r>
    </w:p>
    <w:p w14:paraId="11056C1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И вдохновение осень навевает,</w:t>
      </w:r>
    </w:p>
    <w:p w14:paraId="43A817A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Как будто в Болдине года мои прошли.</w:t>
      </w:r>
    </w:p>
    <w:p w14:paraId="0B8A3EC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</w:p>
    <w:p w14:paraId="68FB709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"/>
        </w:rPr>
        <w:t>Припев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bdr w:val="none" w:color="auto" w:sz="0" w:space="0"/>
          <w:shd w:val="clear" w:fill="FFFFFF"/>
          <w:vertAlign w:val="baseline"/>
          <w:lang w:val="ru-RU"/>
        </w:rPr>
        <w:t>:</w:t>
      </w:r>
    </w:p>
    <w:p w14:paraId="538EA6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Helsinki Metronome Std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sinki Metronome Std">
    <w:panose1 w:val="02000400000000000000"/>
    <w:charset w:val="00"/>
    <w:family w:val="auto"/>
    <w:pitch w:val="default"/>
    <w:sig w:usb0="00000003" w:usb1="00000000" w:usb2="00000000" w:usb3="00000000" w:csb0="2000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91485E"/>
    <w:rsid w:val="3B91485E"/>
    <w:rsid w:val="57DB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2026-04-23T07:41:00Z</dcterms:created>
  <dc:creator>79048</dc:creator>
  <cp:lastModifiedBy>79048</cp:lastModifiedBy>
  <dcterms:modified xsi:type="dcterms:W3CDTF">2026-04-23T07:44:46Z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CADE95B6A5364346AE85969344B61DBB_11</vt:lpwstr>
  </property>
</Properties>
</file>