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2C5C5" w14:textId="77777777" w:rsidR="00AA6B6A" w:rsidRPr="00AA6B6A" w:rsidRDefault="00AA6B6A" w:rsidP="00AA6B6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  <w14:ligatures w14:val="none"/>
        </w:rPr>
      </w:pPr>
      <w:r w:rsidRPr="00AA6B6A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  <w14:ligatures w14:val="none"/>
        </w:rPr>
        <w:t>Про чемодан</w:t>
      </w:r>
    </w:p>
    <w:p w14:paraId="722A0263" w14:textId="67D886CA" w:rsidR="00AA6B6A" w:rsidRPr="00AA6B6A" w:rsidRDefault="00AA6B6A" w:rsidP="00AA6B6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A6B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Жил-был чемодан-ветеран,</w:t>
      </w:r>
      <w:r w:rsidRPr="00AA6B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Объехал он множество стран,</w:t>
      </w:r>
      <w:r w:rsidRPr="00AA6B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Но вот уже несколько лет</w:t>
      </w:r>
      <w:r w:rsidRPr="00AA6B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Закрыт для него белый свет.</w:t>
      </w:r>
      <w:r w:rsidRPr="00AA6B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Внутри живота — пустота,</w:t>
      </w:r>
      <w:r w:rsidRPr="00AA6B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Не жизнь — одна маета!</w:t>
      </w:r>
      <w:r w:rsidRPr="00AA6B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Он боком давил антресоль,</w:t>
      </w:r>
      <w:r w:rsidRPr="00AA6B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Разочарованно моль</w:t>
      </w:r>
      <w:r w:rsidRPr="00AA6B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Кружила вокруг…</w:t>
      </w:r>
      <w:r w:rsidRPr="00AA6B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Как вдруг</w:t>
      </w:r>
      <w:r w:rsidRPr="00AA6B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Купили билет на юг!</w:t>
      </w:r>
      <w:r w:rsidRPr="00AA6B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Ура!</w:t>
      </w:r>
      <w:r w:rsidRPr="00AA6B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Чемодан чихнул</w:t>
      </w:r>
      <w:r w:rsidRPr="00AA6B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И весело вниз громыхнул!</w:t>
      </w:r>
      <w:r w:rsidRPr="00AA6B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AA6B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Раскрыл </w:t>
      </w:r>
      <w:proofErr w:type="spellStart"/>
      <w:r w:rsidRPr="00AA6B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бегемотову</w:t>
      </w:r>
      <w:proofErr w:type="spellEnd"/>
      <w:r w:rsidRPr="00AA6B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пасть:</w:t>
      </w:r>
      <w:r w:rsidRPr="00AA6B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"В дорогу покушаю всласть!"</w:t>
      </w:r>
      <w:r w:rsidRPr="00AA6B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Легко проглотил две бейсболки,</w:t>
      </w:r>
      <w:r w:rsidRPr="00AA6B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Три платья, четыре футболки,</w:t>
      </w:r>
      <w:r w:rsidRPr="00AA6B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Ветровку и кардиган.</w:t>
      </w:r>
      <w:r w:rsidRPr="00AA6B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"Добавки!" — хрипел чемодан.</w:t>
      </w:r>
      <w:r w:rsidRPr="00AA6B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AA6B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Шляпки, банданы, панамки,</w:t>
      </w:r>
      <w:r w:rsidRPr="00AA6B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Сандалии и вьетнамки,</w:t>
      </w:r>
      <w:r w:rsidRPr="00AA6B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Шорты, халат, сарафан.</w:t>
      </w:r>
      <w:r w:rsidRPr="00AA6B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"Спасибо!" — скрипел чемодан.</w:t>
      </w:r>
      <w:r w:rsidRPr="00AA6B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AA6B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B077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sectPr w:rsidR="00AA6B6A" w:rsidRPr="00AA6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B6A"/>
    <w:rsid w:val="00466DFC"/>
    <w:rsid w:val="00695A14"/>
    <w:rsid w:val="00AA6B6A"/>
    <w:rsid w:val="00B0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91B5"/>
  <w15:chartTrackingRefBased/>
  <w15:docId w15:val="{A10A7CFE-233D-4F83-B6D8-7447850C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6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6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6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6B6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6B6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6B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6B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6B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6B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6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6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6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6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6B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6B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6B6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6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6B6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A6B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ddt_raduga@mail.ru</dc:creator>
  <cp:keywords/>
  <dc:description/>
  <cp:lastModifiedBy>ddt_raduga@mail.ru</cp:lastModifiedBy>
  <cp:revision>3</cp:revision>
  <cp:lastPrinted>2026-04-20T12:16:00Z</cp:lastPrinted>
  <dcterms:created xsi:type="dcterms:W3CDTF">2026-04-20T12:16:00Z</dcterms:created>
  <dcterms:modified xsi:type="dcterms:W3CDTF">2026-04-29T12:44:00Z</dcterms:modified>
</cp:coreProperties>
</file>