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88"/>
        <w:gridCol w:w="4223"/>
        <w:gridCol w:w="1843"/>
        <w:gridCol w:w="2297"/>
      </w:tblGrid>
      <w:tr w:rsidR="00430D4A" w:rsidRPr="00430D4A" w:rsidTr="00077B16">
        <w:tc>
          <w:tcPr>
            <w:tcW w:w="9351" w:type="dxa"/>
            <w:gridSpan w:val="4"/>
          </w:tcPr>
          <w:p w:rsidR="00FC6C36" w:rsidRPr="00FC6C36" w:rsidRDefault="00FC6C36" w:rsidP="00FC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3372102"/>
            <w:bookmarkStart w:id="1" w:name="_Hlk199758204"/>
            <w:r w:rsidRPr="00FC6C3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</w:p>
          <w:p w:rsidR="00FC6C36" w:rsidRPr="00FC6C36" w:rsidRDefault="00FC6C36" w:rsidP="00FC6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36"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творчества детей и юношества «Надежда» </w:t>
            </w:r>
            <w:proofErr w:type="spellStart"/>
            <w:r w:rsidRPr="00FC6C36">
              <w:rPr>
                <w:rFonts w:ascii="Times New Roman" w:hAnsi="Times New Roman" w:cs="Times New Roman"/>
                <w:sz w:val="24"/>
                <w:szCs w:val="24"/>
              </w:rPr>
              <w:t>Первореченского</w:t>
            </w:r>
            <w:proofErr w:type="spellEnd"/>
            <w:r w:rsidRPr="00FC6C36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Владивостока»</w:t>
            </w:r>
          </w:p>
          <w:p w:rsidR="00430D4A" w:rsidRPr="00FC6C36" w:rsidRDefault="00FC6C36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3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клуб </w:t>
            </w:r>
            <w:r w:rsidR="00430D4A" w:rsidRPr="00FC6C36">
              <w:rPr>
                <w:rFonts w:ascii="Times New Roman" w:hAnsi="Times New Roman" w:cs="Times New Roman"/>
                <w:sz w:val="24"/>
                <w:szCs w:val="24"/>
              </w:rPr>
              <w:t xml:space="preserve"> «Юных техников»</w:t>
            </w:r>
          </w:p>
          <w:p w:rsidR="00243BD8" w:rsidRPr="008D1B95" w:rsidRDefault="00FC6C36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95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 w:rsidR="00430D4A" w:rsidRPr="008D1B95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струны», </w:t>
            </w:r>
            <w:r w:rsidR="00243BD8" w:rsidRPr="008D1B9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30D4A" w:rsidRPr="008D1B95">
              <w:rPr>
                <w:rFonts w:ascii="Times New Roman" w:hAnsi="Times New Roman" w:cs="Times New Roman"/>
                <w:sz w:val="24"/>
                <w:szCs w:val="24"/>
              </w:rPr>
              <w:t xml:space="preserve">Ананьева </w:t>
            </w:r>
            <w:r w:rsidR="00E424E5" w:rsidRPr="008D1B95">
              <w:rPr>
                <w:rFonts w:ascii="Times New Roman" w:hAnsi="Times New Roman" w:cs="Times New Roman"/>
                <w:sz w:val="24"/>
                <w:szCs w:val="24"/>
              </w:rPr>
              <w:t>Мария Васильевна</w:t>
            </w:r>
            <w:r w:rsidR="00243BD8" w:rsidRPr="008D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D4A" w:rsidRPr="00243BD8" w:rsidRDefault="008D1B95" w:rsidP="00077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maria</w:t>
              </w:r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ananieva</w:t>
              </w:r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3BD8" w:rsidRPr="007E62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43BD8" w:rsidRPr="00243B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43BD8">
              <w:rPr>
                <w:rFonts w:ascii="Times New Roman" w:hAnsi="Times New Roman" w:cs="Times New Roman"/>
                <w:sz w:val="24"/>
                <w:szCs w:val="24"/>
              </w:rPr>
              <w:t xml:space="preserve">т: </w:t>
            </w:r>
            <w:r w:rsidR="00243BD8" w:rsidRPr="00243BD8">
              <w:rPr>
                <w:rFonts w:ascii="Times New Roman" w:hAnsi="Times New Roman" w:cs="Times New Roman"/>
                <w:sz w:val="24"/>
                <w:szCs w:val="24"/>
              </w:rPr>
              <w:t>89940244787</w:t>
            </w:r>
          </w:p>
          <w:p w:rsidR="00430D4A" w:rsidRPr="008D1B95" w:rsidRDefault="00430D4A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B95">
              <w:rPr>
                <w:rFonts w:ascii="Times New Roman" w:hAnsi="Times New Roman" w:cs="Times New Roman"/>
                <w:sz w:val="24"/>
                <w:szCs w:val="24"/>
              </w:rPr>
              <w:t>Группа 2-А второго года обучения</w:t>
            </w:r>
            <w:bookmarkEnd w:id="0"/>
            <w:r w:rsidRPr="008D1B95">
              <w:rPr>
                <w:rFonts w:ascii="Times New Roman" w:hAnsi="Times New Roman" w:cs="Times New Roman"/>
                <w:sz w:val="24"/>
                <w:szCs w:val="24"/>
              </w:rPr>
              <w:t xml:space="preserve"> 2025-2026 </w:t>
            </w:r>
          </w:p>
        </w:tc>
      </w:tr>
      <w:tr w:rsidR="00430D4A" w:rsidRPr="00430D4A" w:rsidTr="00243BD8">
        <w:tc>
          <w:tcPr>
            <w:tcW w:w="988" w:type="dxa"/>
          </w:tcPr>
          <w:p w:rsidR="00430D4A" w:rsidRPr="00430D4A" w:rsidRDefault="00430D4A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3" w:type="dxa"/>
          </w:tcPr>
          <w:p w:rsidR="00430D4A" w:rsidRPr="00430D4A" w:rsidRDefault="00430D4A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843" w:type="dxa"/>
          </w:tcPr>
          <w:p w:rsidR="00430D4A" w:rsidRPr="00430D4A" w:rsidRDefault="00430D4A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297" w:type="dxa"/>
          </w:tcPr>
          <w:p w:rsidR="00430D4A" w:rsidRPr="00430D4A" w:rsidRDefault="00243BD8" w:rsidP="0007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 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Афанасьев Марк Александрович</w:t>
            </w:r>
          </w:p>
        </w:tc>
        <w:tc>
          <w:tcPr>
            <w:tcW w:w="184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11.11.2014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 xml:space="preserve">ул. Тухачевского 30-111, </w:t>
            </w:r>
          </w:p>
          <w:p w:rsidR="00B0112F" w:rsidRDefault="00B0112F">
            <w:r>
              <w:rPr>
                <w:rFonts w:ascii="Times New Roman" w:hAnsi="Times New Roman" w:cs="Times New Roman"/>
                <w:sz w:val="24"/>
                <w:szCs w:val="24"/>
              </w:rPr>
              <w:t>89025247457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Банникова Валерия Сергеевна</w:t>
            </w:r>
          </w:p>
        </w:tc>
        <w:tc>
          <w:tcPr>
            <w:tcW w:w="184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09.10.2012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>ул.  Тухачевского 28-61</w:t>
            </w:r>
          </w:p>
          <w:p w:rsidR="00B0112F" w:rsidRDefault="00B0112F">
            <w:r>
              <w:rPr>
                <w:rFonts w:ascii="Times New Roman" w:hAnsi="Times New Roman" w:cs="Times New Roman"/>
                <w:sz w:val="24"/>
                <w:szCs w:val="24"/>
              </w:rPr>
              <w:t>89147143407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Анастасия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843" w:type="dxa"/>
          </w:tcPr>
          <w:p w:rsidR="00243BD8" w:rsidRPr="00430D4A" w:rsidRDefault="00B0112F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24.10.2014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>ул. Тухачевского 38-26</w:t>
            </w:r>
          </w:p>
          <w:p w:rsidR="00B0112F" w:rsidRDefault="00B0112F">
            <w:r>
              <w:rPr>
                <w:rFonts w:ascii="Times New Roman" w:hAnsi="Times New Roman" w:cs="Times New Roman"/>
                <w:sz w:val="24"/>
                <w:szCs w:val="24"/>
              </w:rPr>
              <w:t>89046238063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Буренок Лейла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843" w:type="dxa"/>
          </w:tcPr>
          <w:p w:rsidR="00243BD8" w:rsidRPr="00430D4A" w:rsidRDefault="00B0112F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28.05.2009 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>ул. Гамарника 5-47</w:t>
            </w:r>
          </w:p>
          <w:p w:rsidR="00B0112F" w:rsidRDefault="00B0112F">
            <w:r>
              <w:rPr>
                <w:rFonts w:ascii="Times New Roman" w:hAnsi="Times New Roman" w:cs="Times New Roman"/>
                <w:sz w:val="24"/>
                <w:szCs w:val="24"/>
              </w:rPr>
              <w:t>89940241711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Грибань Ксения Павловна</w:t>
            </w:r>
          </w:p>
        </w:tc>
        <w:tc>
          <w:tcPr>
            <w:tcW w:w="184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15.05.2014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 xml:space="preserve">ул. Тухачевского 50-1 </w:t>
            </w:r>
          </w:p>
          <w:p w:rsidR="00B0112F" w:rsidRDefault="00B0112F">
            <w:r>
              <w:rPr>
                <w:rFonts w:ascii="Times New Roman" w:hAnsi="Times New Roman" w:cs="Times New Roman"/>
                <w:sz w:val="24"/>
                <w:szCs w:val="24"/>
              </w:rPr>
              <w:t>89242366704</w:t>
            </w:r>
          </w:p>
        </w:tc>
        <w:bookmarkStart w:id="2" w:name="_GoBack"/>
        <w:bookmarkEnd w:id="2"/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 Светлана </w:t>
            </w:r>
            <w:r w:rsidR="00FC6C36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Константиновна </w:t>
            </w:r>
          </w:p>
        </w:tc>
        <w:tc>
          <w:tcPr>
            <w:tcW w:w="1843" w:type="dxa"/>
          </w:tcPr>
          <w:p w:rsidR="00243BD8" w:rsidRPr="00430D4A" w:rsidRDefault="00FC6C36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09.12.2011</w:t>
            </w:r>
          </w:p>
        </w:tc>
        <w:tc>
          <w:tcPr>
            <w:tcW w:w="2297" w:type="dxa"/>
          </w:tcPr>
          <w:p w:rsidR="007D2D2B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г.Владивосток, </w:t>
            </w:r>
            <w:r w:rsidR="00FC6C36">
              <w:rPr>
                <w:rFonts w:ascii="Times New Roman" w:hAnsi="Times New Roman" w:cs="Times New Roman"/>
                <w:sz w:val="24"/>
                <w:szCs w:val="24"/>
              </w:rPr>
              <w:t>ул. Тухачевского 62</w:t>
            </w:r>
            <w:r w:rsidR="007D2D2B">
              <w:rPr>
                <w:rFonts w:ascii="Times New Roman" w:hAnsi="Times New Roman" w:cs="Times New Roman"/>
                <w:sz w:val="24"/>
                <w:szCs w:val="24"/>
              </w:rPr>
              <w:t>-97</w:t>
            </w:r>
          </w:p>
          <w:p w:rsidR="007D2D2B" w:rsidRPr="007D2D2B" w:rsidRDefault="007D2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8 9147376027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1524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 w:rsidR="0015242E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843" w:type="dxa"/>
          </w:tcPr>
          <w:p w:rsidR="00243BD8" w:rsidRPr="00430D4A" w:rsidRDefault="0015242E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19.09.2010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42E">
              <w:rPr>
                <w:rFonts w:ascii="Times New Roman" w:hAnsi="Times New Roman" w:cs="Times New Roman"/>
                <w:sz w:val="24"/>
                <w:szCs w:val="24"/>
              </w:rPr>
              <w:t>ул. Тухачевского 72-35</w:t>
            </w:r>
          </w:p>
          <w:p w:rsidR="0015242E" w:rsidRDefault="0015242E">
            <w:r>
              <w:rPr>
                <w:rFonts w:ascii="Times New Roman" w:hAnsi="Times New Roman" w:cs="Times New Roman"/>
                <w:sz w:val="24"/>
                <w:szCs w:val="24"/>
              </w:rPr>
              <w:t>89510001491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="00B0112F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843" w:type="dxa"/>
          </w:tcPr>
          <w:p w:rsidR="00243BD8" w:rsidRPr="00430D4A" w:rsidRDefault="00417F62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31.08.2014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9F3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17F62">
              <w:rPr>
                <w:rFonts w:ascii="Times New Roman" w:hAnsi="Times New Roman" w:cs="Times New Roman"/>
                <w:sz w:val="24"/>
                <w:szCs w:val="24"/>
              </w:rPr>
              <w:t>ул.Маковского</w:t>
            </w:r>
            <w:proofErr w:type="spellEnd"/>
            <w:r w:rsidR="00417F62">
              <w:rPr>
                <w:rFonts w:ascii="Times New Roman" w:hAnsi="Times New Roman" w:cs="Times New Roman"/>
                <w:sz w:val="24"/>
                <w:szCs w:val="24"/>
              </w:rPr>
              <w:t xml:space="preserve"> 5Г</w:t>
            </w:r>
          </w:p>
          <w:p w:rsidR="00417F62" w:rsidRDefault="00417F62">
            <w:r>
              <w:rPr>
                <w:rFonts w:ascii="Times New Roman" w:hAnsi="Times New Roman" w:cs="Times New Roman"/>
                <w:sz w:val="24"/>
                <w:szCs w:val="24"/>
              </w:rPr>
              <w:t>89089773634</w:t>
            </w:r>
          </w:p>
        </w:tc>
      </w:tr>
      <w:tr w:rsidR="00430D4A" w:rsidRPr="00430D4A" w:rsidTr="00243BD8">
        <w:tc>
          <w:tcPr>
            <w:tcW w:w="988" w:type="dxa"/>
          </w:tcPr>
          <w:p w:rsidR="00430D4A" w:rsidRPr="00430D4A" w:rsidRDefault="00430D4A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430D4A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Зиннатова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Рустамовна </w:t>
            </w:r>
          </w:p>
        </w:tc>
        <w:tc>
          <w:tcPr>
            <w:tcW w:w="1843" w:type="dxa"/>
          </w:tcPr>
          <w:p w:rsidR="00430D4A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25.01.2012</w:t>
            </w:r>
          </w:p>
        </w:tc>
        <w:tc>
          <w:tcPr>
            <w:tcW w:w="2297" w:type="dxa"/>
          </w:tcPr>
          <w:p w:rsid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г.Вла</w:t>
            </w:r>
            <w:r w:rsidR="007D2D2B">
              <w:rPr>
                <w:rFonts w:ascii="Times New Roman" w:hAnsi="Times New Roman" w:cs="Times New Roman"/>
                <w:sz w:val="24"/>
                <w:szCs w:val="24"/>
              </w:rPr>
              <w:t>дивосток, ул.Тухачевского 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7D2D2B" w:rsidRPr="00430D4A" w:rsidRDefault="007D2D2B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89142789897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Прусаченко</w:t>
            </w:r>
            <w:proofErr w:type="spellEnd"/>
            <w:r w:rsidRPr="00430D4A">
              <w:rPr>
                <w:rFonts w:ascii="Times New Roman" w:hAnsi="Times New Roman" w:cs="Times New Roman"/>
                <w:sz w:val="24"/>
                <w:szCs w:val="24"/>
              </w:rPr>
              <w:t xml:space="preserve"> Элина Сергеевна</w:t>
            </w:r>
          </w:p>
        </w:tc>
        <w:tc>
          <w:tcPr>
            <w:tcW w:w="184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23.01.2014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E6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803E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42E">
              <w:rPr>
                <w:rFonts w:ascii="Times New Roman" w:hAnsi="Times New Roman" w:cs="Times New Roman"/>
                <w:sz w:val="24"/>
                <w:szCs w:val="24"/>
              </w:rPr>
              <w:t>ул. Тухачевского 60-41</w:t>
            </w:r>
          </w:p>
          <w:p w:rsidR="0015242E" w:rsidRDefault="0015242E">
            <w:r>
              <w:rPr>
                <w:rFonts w:ascii="Times New Roman" w:hAnsi="Times New Roman" w:cs="Times New Roman"/>
                <w:sz w:val="24"/>
                <w:szCs w:val="24"/>
              </w:rPr>
              <w:t>89841536981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7D2D2B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Безверхая </w:t>
            </w:r>
            <w:r w:rsidR="00FC6C3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43BD8" w:rsidRPr="00430D4A" w:rsidRDefault="007D2D2B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  <w:tc>
          <w:tcPr>
            <w:tcW w:w="2297" w:type="dxa"/>
          </w:tcPr>
          <w:p w:rsidR="00B0112F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E6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803E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2D2B">
              <w:rPr>
                <w:rFonts w:ascii="Times New Roman" w:hAnsi="Times New Roman" w:cs="Times New Roman"/>
                <w:sz w:val="24"/>
                <w:szCs w:val="24"/>
              </w:rPr>
              <w:t>ул. Тухачевского 62-47</w:t>
            </w:r>
          </w:p>
          <w:p w:rsidR="007D2D2B" w:rsidRDefault="007D2D2B">
            <w:r>
              <w:rPr>
                <w:rFonts w:ascii="Times New Roman" w:hAnsi="Times New Roman" w:cs="Times New Roman"/>
                <w:sz w:val="24"/>
                <w:szCs w:val="24"/>
              </w:rPr>
              <w:t>89147920319</w:t>
            </w:r>
          </w:p>
        </w:tc>
      </w:tr>
      <w:tr w:rsidR="00243BD8" w:rsidRPr="00430D4A" w:rsidTr="00243BD8">
        <w:tc>
          <w:tcPr>
            <w:tcW w:w="988" w:type="dxa"/>
          </w:tcPr>
          <w:p w:rsidR="00243BD8" w:rsidRPr="00430D4A" w:rsidRDefault="00243BD8" w:rsidP="00430D4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Фаттахов Тимофей Дмитриевич</w:t>
            </w:r>
          </w:p>
        </w:tc>
        <w:tc>
          <w:tcPr>
            <w:tcW w:w="1843" w:type="dxa"/>
          </w:tcPr>
          <w:p w:rsidR="00243BD8" w:rsidRPr="00430D4A" w:rsidRDefault="00243BD8" w:rsidP="0007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4A">
              <w:rPr>
                <w:rFonts w:ascii="Times New Roman" w:hAnsi="Times New Roman" w:cs="Times New Roman"/>
                <w:sz w:val="24"/>
                <w:szCs w:val="24"/>
              </w:rPr>
              <w:t>07.06.2011</w:t>
            </w:r>
          </w:p>
        </w:tc>
        <w:tc>
          <w:tcPr>
            <w:tcW w:w="2297" w:type="dxa"/>
          </w:tcPr>
          <w:p w:rsidR="00243BD8" w:rsidRDefault="0024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E65">
              <w:rPr>
                <w:rFonts w:ascii="Times New Roman" w:hAnsi="Times New Roman" w:cs="Times New Roman"/>
                <w:sz w:val="24"/>
                <w:szCs w:val="24"/>
              </w:rPr>
              <w:t>г.Владивосток</w:t>
            </w:r>
            <w:proofErr w:type="spellEnd"/>
            <w:r w:rsidRPr="00803E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242E">
              <w:rPr>
                <w:rFonts w:ascii="Times New Roman" w:hAnsi="Times New Roman" w:cs="Times New Roman"/>
                <w:sz w:val="24"/>
                <w:szCs w:val="24"/>
              </w:rPr>
              <w:t>ул. Котельникова 20-22</w:t>
            </w:r>
          </w:p>
          <w:p w:rsidR="0015242E" w:rsidRDefault="00E424E5">
            <w:r>
              <w:rPr>
                <w:rFonts w:ascii="Times New Roman" w:hAnsi="Times New Roman" w:cs="Times New Roman"/>
                <w:sz w:val="24"/>
                <w:szCs w:val="24"/>
              </w:rPr>
              <w:t>89020586435</w:t>
            </w:r>
          </w:p>
        </w:tc>
      </w:tr>
      <w:bookmarkEnd w:id="1"/>
    </w:tbl>
    <w:p w:rsidR="00430D4A" w:rsidRPr="00430D4A" w:rsidRDefault="00430D4A" w:rsidP="00430D4A">
      <w:pPr>
        <w:rPr>
          <w:rFonts w:ascii="Times New Roman" w:hAnsi="Times New Roman" w:cs="Times New Roman"/>
          <w:sz w:val="24"/>
          <w:szCs w:val="24"/>
        </w:rPr>
      </w:pPr>
    </w:p>
    <w:p w:rsidR="0034239F" w:rsidRDefault="0034239F"/>
    <w:sectPr w:rsidR="0034239F" w:rsidSect="009F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0E15"/>
    <w:multiLevelType w:val="hybridMultilevel"/>
    <w:tmpl w:val="E6BE8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D4A"/>
    <w:rsid w:val="0015242E"/>
    <w:rsid w:val="00243BD8"/>
    <w:rsid w:val="0034239F"/>
    <w:rsid w:val="00417F62"/>
    <w:rsid w:val="00430D4A"/>
    <w:rsid w:val="007D2D2B"/>
    <w:rsid w:val="00804519"/>
    <w:rsid w:val="008D1B95"/>
    <w:rsid w:val="00947D3A"/>
    <w:rsid w:val="009B65CE"/>
    <w:rsid w:val="00B0112F"/>
    <w:rsid w:val="00E424E5"/>
    <w:rsid w:val="00FC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F72BE-84ED-4800-8C94-1152ADAC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D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D4A"/>
    <w:pPr>
      <w:ind w:left="720"/>
      <w:contextualSpacing/>
    </w:pPr>
  </w:style>
  <w:style w:type="table" w:styleId="a4">
    <w:name w:val="Table Grid"/>
    <w:basedOn w:val="a1"/>
    <w:uiPriority w:val="39"/>
    <w:rsid w:val="0043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30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-anani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maria</cp:lastModifiedBy>
  <cp:revision>7</cp:revision>
  <dcterms:created xsi:type="dcterms:W3CDTF">2026-04-14T02:42:00Z</dcterms:created>
  <dcterms:modified xsi:type="dcterms:W3CDTF">2026-04-14T10:27:00Z</dcterms:modified>
</cp:coreProperties>
</file>