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Сталь</w:t>
      </w:r>
    </w:p>
    <w:p w:rsid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В.Хохлова</w:t>
      </w:r>
    </w:p>
    <w:p w:rsid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Обернись! За тобой миллионы,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Они жизнь нам ковали из стали. </w:t>
      </w:r>
    </w:p>
    <w:p w:rsidR="00486B64" w:rsidRPr="00486B64" w:rsidRDefault="00AA51E5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сменялись цвета н</w:t>
      </w:r>
      <w:r w:rsidR="00E0012E">
        <w:rPr>
          <w:rFonts w:ascii="Times New Roman" w:hAnsi="Times New Roman" w:cs="Times New Roman"/>
          <w:sz w:val="24"/>
          <w:szCs w:val="24"/>
        </w:rPr>
        <w:t>а</w:t>
      </w:r>
      <w:r w:rsidR="00486B64" w:rsidRPr="00486B64">
        <w:rPr>
          <w:rFonts w:ascii="Times New Roman" w:hAnsi="Times New Roman" w:cs="Times New Roman"/>
          <w:sz w:val="24"/>
          <w:szCs w:val="24"/>
        </w:rPr>
        <w:t xml:space="preserve"> знамёна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86B64" w:rsidRPr="00486B64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486B64" w:rsidRPr="00486B64" w:rsidRDefault="00AA51E5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всё глубже в землю вра</w:t>
      </w:r>
      <w:r w:rsidR="00486B64" w:rsidRPr="00486B64">
        <w:rPr>
          <w:rFonts w:ascii="Times New Roman" w:hAnsi="Times New Roman" w:cs="Times New Roman"/>
          <w:sz w:val="24"/>
          <w:szCs w:val="24"/>
        </w:rPr>
        <w:t>стали.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Мы всё выше к небу взлетали,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Рассыпаясь янтарным закатом.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Очень трудно ковать из стали,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Но другого нельзя и не надо.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Больше тысячи лет дороге,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6B6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86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6B64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486B64">
        <w:rPr>
          <w:rFonts w:ascii="Times New Roman" w:hAnsi="Times New Roman" w:cs="Times New Roman"/>
          <w:sz w:val="24"/>
          <w:szCs w:val="24"/>
        </w:rPr>
        <w:t xml:space="preserve"> идти нам вместе,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>Не иначе как помощь Бога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Озаряет родное место.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Вот печем мы пирог слоёный,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Вот газеты с утра листаем -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А за каждым из нас миллионы,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Что нам жизни ковали из стали.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В повседневности жизни нашей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 xml:space="preserve">Забываем о светлой силе. </w:t>
      </w:r>
    </w:p>
    <w:p w:rsidR="00486B64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>За спиною крыльями машет</w:t>
      </w:r>
    </w:p>
    <w:p w:rsidR="00F00498" w:rsidRPr="00486B64" w:rsidRDefault="00486B64" w:rsidP="00486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B64">
        <w:rPr>
          <w:rFonts w:ascii="Times New Roman" w:hAnsi="Times New Roman" w:cs="Times New Roman"/>
          <w:sz w:val="24"/>
          <w:szCs w:val="24"/>
        </w:rPr>
        <w:t>И опору даёт Россия</w:t>
      </w:r>
      <w:r w:rsidR="00E0012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00498" w:rsidRPr="0048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64"/>
    <w:rsid w:val="00486B64"/>
    <w:rsid w:val="00AA51E5"/>
    <w:rsid w:val="00E0012E"/>
    <w:rsid w:val="00F0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2025-03-29T14:33:00Z</dcterms:created>
  <dcterms:modified xsi:type="dcterms:W3CDTF">2026-04-15T07:28:00Z</dcterms:modified>
</cp:coreProperties>
</file>