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6C4DF" w14:textId="578E6FEF" w:rsidR="00B401C1" w:rsidRDefault="00B401C1">
      <w:r>
        <w:t>Старков Евгений МАУ СОШ №1</w:t>
      </w:r>
      <w:r w:rsidR="003356C7">
        <w:t>02</w:t>
      </w:r>
      <w:r>
        <w:t>, 10 кл</w:t>
      </w:r>
    </w:p>
    <w:p w14:paraId="4A1E1F84" w14:textId="6C14BD39" w:rsidR="00B401C1" w:rsidRDefault="00B401C1">
      <w:r>
        <w:t>Старков Максим МАУ СОШ №1</w:t>
      </w:r>
      <w:r w:rsidR="003356C7">
        <w:t>02</w:t>
      </w:r>
      <w:r>
        <w:t>, 6 кл</w:t>
      </w:r>
    </w:p>
    <w:p w14:paraId="3E20B72D" w14:textId="77777777" w:rsidR="00B401C1" w:rsidRDefault="00B401C1"/>
    <w:sectPr w:rsidR="00B40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1C1"/>
    <w:rsid w:val="003356C7"/>
    <w:rsid w:val="0037126F"/>
    <w:rsid w:val="006C4969"/>
    <w:rsid w:val="00B4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0A31E"/>
  <w15:chartTrackingRefBased/>
  <w15:docId w15:val="{29B1C21F-A6EA-41E8-B1C3-3AB2710B6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01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1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1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01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01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01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01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01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01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01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01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01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01C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01C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01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01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01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01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01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01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01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01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01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01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01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01C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01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01C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401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ddt_raduga@mail.ru</dc:creator>
  <cp:keywords/>
  <dc:description/>
  <cp:lastModifiedBy>ddt_raduga@mail.ru</cp:lastModifiedBy>
  <cp:revision>3</cp:revision>
  <dcterms:created xsi:type="dcterms:W3CDTF">2026-04-02T12:11:00Z</dcterms:created>
  <dcterms:modified xsi:type="dcterms:W3CDTF">2026-04-02T20:15:00Z</dcterms:modified>
</cp:coreProperties>
</file>