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9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702"/>
        <w:gridCol w:w="1418"/>
        <w:gridCol w:w="2267"/>
        <w:gridCol w:w="1452"/>
        <w:gridCol w:w="1701"/>
        <w:gridCol w:w="1418"/>
      </w:tblGrid>
      <w:tr w:rsidR="00C8347C" w:rsidRPr="00C8347C" w:rsidTr="00895FD0">
        <w:tc>
          <w:tcPr>
            <w:tcW w:w="1702" w:type="dxa"/>
          </w:tcPr>
          <w:p w:rsidR="00C8347C" w:rsidRPr="007F7601" w:rsidRDefault="00C8347C" w:rsidP="00C8347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 w:rsidRPr="00C83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18" w:type="dxa"/>
          </w:tcPr>
          <w:p w:rsidR="00C8347C" w:rsidRPr="007F7601" w:rsidRDefault="00C8347C" w:rsidP="00C8347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 w:rsidRPr="00C83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2267" w:type="dxa"/>
          </w:tcPr>
          <w:p w:rsidR="00C8347C" w:rsidRPr="007F7601" w:rsidRDefault="00C8347C" w:rsidP="00C8347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 w:rsidRPr="007F7601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Наименование учреждения </w:t>
            </w:r>
            <w:r w:rsidRPr="00C83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1452" w:type="dxa"/>
          </w:tcPr>
          <w:p w:rsidR="00C8347C" w:rsidRPr="00C8347C" w:rsidRDefault="00C8347C" w:rsidP="00C8347C">
            <w:pPr>
              <w:shd w:val="clear" w:color="auto" w:fill="F7F7F7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83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Домашний адрес</w:t>
            </w:r>
          </w:p>
          <w:p w:rsidR="00C8347C" w:rsidRPr="007F7601" w:rsidRDefault="00C8347C" w:rsidP="00C8347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701" w:type="dxa"/>
          </w:tcPr>
          <w:p w:rsidR="00C8347C" w:rsidRPr="00C8347C" w:rsidRDefault="00C8347C" w:rsidP="00C8347C">
            <w:pPr>
              <w:shd w:val="clear" w:color="auto" w:fill="F7F7F7"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C83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Электронный адрес</w:t>
            </w:r>
          </w:p>
          <w:p w:rsidR="00C8347C" w:rsidRPr="007F7601" w:rsidRDefault="00C8347C" w:rsidP="00C8347C">
            <w:pPr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18" w:type="dxa"/>
          </w:tcPr>
          <w:p w:rsidR="00C8347C" w:rsidRPr="007F7601" w:rsidRDefault="00C8347C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 w:rsidRPr="00C8347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Телефон</w:t>
            </w:r>
          </w:p>
        </w:tc>
      </w:tr>
      <w:tr w:rsidR="00ED77B4" w:rsidRPr="00C8347C" w:rsidTr="00895FD0">
        <w:tc>
          <w:tcPr>
            <w:tcW w:w="1702" w:type="dxa"/>
          </w:tcPr>
          <w:p w:rsidR="00ED77B4" w:rsidRDefault="00ED77B4" w:rsidP="00B2271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2,Бибикова Полина Олеговна</w:t>
            </w:r>
          </w:p>
        </w:tc>
        <w:tc>
          <w:tcPr>
            <w:tcW w:w="1418" w:type="dxa"/>
          </w:tcPr>
          <w:p w:rsidR="00ED77B4" w:rsidRPr="008D20B0" w:rsidRDefault="00ED77B4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14.01.2008</w:t>
            </w:r>
          </w:p>
        </w:tc>
        <w:tc>
          <w:tcPr>
            <w:tcW w:w="2267" w:type="dxa"/>
            <w:vMerge w:val="restart"/>
          </w:tcPr>
          <w:p w:rsidR="00ED77B4" w:rsidRPr="004B718D" w:rsidRDefault="00ED77B4" w:rsidP="00A53796">
            <w:pPr>
              <w:jc w:val="both"/>
              <w:rPr>
                <w:rFonts w:ascii="Times New Roman" w:eastAsia="Times New Roman" w:hAnsi="Times New Roman" w:cs="Times New Roman"/>
                <w:color w:val="212529"/>
                <w:shd w:val="clear" w:color="auto" w:fill="F7F7F7"/>
                <w:lang w:eastAsia="ru-RU"/>
              </w:rPr>
            </w:pPr>
            <w:r w:rsidRPr="004B718D">
              <w:rPr>
                <w:rFonts w:ascii="Times New Roman" w:hAnsi="Times New Roman" w:cs="Times New Roman"/>
              </w:rPr>
              <w:t xml:space="preserve">Государственное бюджетное образовательное учреждение «Реабилитационно-образовательный центр №76» Департамента труда и социальной защиты населения г. Москва  </w:t>
            </w:r>
          </w:p>
        </w:tc>
        <w:tc>
          <w:tcPr>
            <w:tcW w:w="1452" w:type="dxa"/>
            <w:vMerge w:val="restart"/>
          </w:tcPr>
          <w:p w:rsidR="00ED77B4" w:rsidRPr="004B718D" w:rsidRDefault="00ED77B4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 w:rsidRPr="004B718D">
              <w:rPr>
                <w:rFonts w:ascii="Times New Roman" w:hAnsi="Times New Roman" w:cs="Times New Roman"/>
              </w:rPr>
              <w:t>САО г. Москва, Кронштадтский бульвар, д.20А корпус</w:t>
            </w:r>
            <w:proofErr w:type="gramStart"/>
            <w:r w:rsidRPr="004B718D">
              <w:rPr>
                <w:rFonts w:ascii="Times New Roman" w:hAnsi="Times New Roman" w:cs="Times New Roman"/>
              </w:rPr>
              <w:t>1</w:t>
            </w:r>
            <w:proofErr w:type="gramEnd"/>
          </w:p>
        </w:tc>
        <w:tc>
          <w:tcPr>
            <w:tcW w:w="1701" w:type="dxa"/>
            <w:vMerge w:val="restart"/>
          </w:tcPr>
          <w:p w:rsidR="00ED77B4" w:rsidRPr="007F7601" w:rsidRDefault="00ED77B4" w:rsidP="004B718D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 w:rsidRPr="007F760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00FFFF"/>
              </w:rPr>
              <w:t>roc76@social.mos.ru</w:t>
            </w:r>
          </w:p>
        </w:tc>
        <w:tc>
          <w:tcPr>
            <w:tcW w:w="1418" w:type="dxa"/>
            <w:vMerge w:val="restart"/>
          </w:tcPr>
          <w:p w:rsidR="00ED77B4" w:rsidRPr="007F7601" w:rsidRDefault="00ED77B4" w:rsidP="00C8347C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shd w:val="clear" w:color="auto" w:fill="F7F7F7"/>
                <w:lang w:eastAsia="ru-RU"/>
              </w:rPr>
            </w:pPr>
            <w:r w:rsidRPr="007F7601">
              <w:rPr>
                <w:color w:val="000000"/>
                <w:sz w:val="27"/>
                <w:szCs w:val="27"/>
                <w:shd w:val="clear" w:color="auto" w:fill="00FFFF"/>
              </w:rPr>
              <w:t>8-(495)-450-17-66,</w:t>
            </w:r>
          </w:p>
        </w:tc>
      </w:tr>
      <w:tr w:rsidR="00ED77B4" w:rsidRPr="00C8347C" w:rsidTr="00895FD0">
        <w:tc>
          <w:tcPr>
            <w:tcW w:w="1702" w:type="dxa"/>
          </w:tcPr>
          <w:p w:rsidR="00ED77B4" w:rsidRDefault="00ED77B4" w:rsidP="00B22710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8.Ню Евгения</w:t>
            </w:r>
          </w:p>
          <w:p w:rsidR="00ED77B4" w:rsidRPr="0069431B" w:rsidRDefault="00ED77B4" w:rsidP="00B22710">
            <w:pPr>
              <w:rPr>
                <w:rFonts w:ascii="Times New Roman" w:eastAsia="Times New Roman" w:hAnsi="Times New Roman" w:cs="Times New Roman"/>
                <w:b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18" w:type="dxa"/>
          </w:tcPr>
          <w:p w:rsidR="00ED77B4" w:rsidRDefault="00ED77B4" w:rsidP="00B22710">
            <w:pPr>
              <w:ind w:right="-14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  <w:t>04.01.2010</w:t>
            </w:r>
          </w:p>
        </w:tc>
        <w:tc>
          <w:tcPr>
            <w:tcW w:w="2267" w:type="dxa"/>
            <w:vMerge/>
          </w:tcPr>
          <w:p w:rsidR="00ED77B4" w:rsidRPr="00C8347C" w:rsidRDefault="00ED77B4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52" w:type="dxa"/>
            <w:vMerge/>
          </w:tcPr>
          <w:p w:rsidR="00ED77B4" w:rsidRPr="00C8347C" w:rsidRDefault="00ED77B4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701" w:type="dxa"/>
            <w:vMerge/>
          </w:tcPr>
          <w:p w:rsidR="00ED77B4" w:rsidRPr="00C8347C" w:rsidRDefault="00ED77B4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  <w:tc>
          <w:tcPr>
            <w:tcW w:w="1418" w:type="dxa"/>
            <w:vMerge/>
          </w:tcPr>
          <w:p w:rsidR="00ED77B4" w:rsidRPr="00C8347C" w:rsidRDefault="00ED77B4" w:rsidP="00C8347C">
            <w:pP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shd w:val="clear" w:color="auto" w:fill="F7F7F7"/>
                <w:lang w:eastAsia="ru-RU"/>
              </w:rPr>
            </w:pPr>
          </w:p>
        </w:tc>
      </w:tr>
    </w:tbl>
    <w:p w:rsidR="00BD43C0" w:rsidRDefault="00BD43C0">
      <w:bookmarkStart w:id="0" w:name="_GoBack"/>
      <w:bookmarkEnd w:id="0"/>
    </w:p>
    <w:sectPr w:rsidR="00BD43C0" w:rsidSect="00D2305F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C1530"/>
    <w:multiLevelType w:val="multilevel"/>
    <w:tmpl w:val="2930A0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C4"/>
    <w:rsid w:val="001B1390"/>
    <w:rsid w:val="002A0BBB"/>
    <w:rsid w:val="004B718D"/>
    <w:rsid w:val="004F340E"/>
    <w:rsid w:val="005140DB"/>
    <w:rsid w:val="00597FC4"/>
    <w:rsid w:val="006603B9"/>
    <w:rsid w:val="0069431B"/>
    <w:rsid w:val="00741ECB"/>
    <w:rsid w:val="007F7601"/>
    <w:rsid w:val="008071EC"/>
    <w:rsid w:val="00895FD0"/>
    <w:rsid w:val="008D20B0"/>
    <w:rsid w:val="00A53796"/>
    <w:rsid w:val="00AB20E6"/>
    <w:rsid w:val="00BA25BB"/>
    <w:rsid w:val="00BA57A7"/>
    <w:rsid w:val="00BC3253"/>
    <w:rsid w:val="00BD43C0"/>
    <w:rsid w:val="00C8347C"/>
    <w:rsid w:val="00D2305F"/>
    <w:rsid w:val="00D328CC"/>
    <w:rsid w:val="00D639A0"/>
    <w:rsid w:val="00DE7EEE"/>
    <w:rsid w:val="00E92DE6"/>
    <w:rsid w:val="00ED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4</cp:revision>
  <dcterms:created xsi:type="dcterms:W3CDTF">2026-04-03T18:53:00Z</dcterms:created>
  <dcterms:modified xsi:type="dcterms:W3CDTF">2026-04-03T18:56:00Z</dcterms:modified>
</cp:coreProperties>
</file>