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Август - слова: Рыжова Марина Вячеславовна, Слепцова Александра Александровна, музыка: Рыжова Марина Вячеславовна, Слепцова Александра Александровна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Куплет 1: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Знойный воздух, как тяжёлый свинец, 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Город спит, но ему не до снов. 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Сотни лиц, сотни чужих сердец,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Лишь огни да шум дорог.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Август плавит тротуары, как воск, 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Время тянется, но всё не всерьёз. 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Где-то смех, а где-то тихий вздох, 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Осень застала меня врасплох. 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Припев: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Лето, ты обожгло меня вновь, 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Август стонет в бетонной пыли. 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Сотни людей, но мне не найти в них 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Того, кто когда-то любил. 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Куплет 2: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Тени длинные, ночь не близка, 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Где-то музыка, где-то слова. 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Я ловлю отголоски тепла. 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Всё, что было — теперь лишь дым, 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Город помнит, но не для нас. 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Я закрываю глаза — и вот он, 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Тот август, тот смех, тот вальс... 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Припев: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Лето, ты обожгло меня вновь, 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Август стонет в бетонной пыли. 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Сотни людей, но мне не найти в них 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Того, кто когда-то любил.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Лето, ты обожгло меня вновь, 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Август стонет, но я не спешу. 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Сотни людей и я среди них, 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Но в этом зное я просто дышу... 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