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1A0" w:rsidRPr="001E631D" w:rsidRDefault="002171A0" w:rsidP="002171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1D">
        <w:rPr>
          <w:rFonts w:ascii="Times New Roman" w:hAnsi="Times New Roman" w:cs="Times New Roman"/>
          <w:b/>
          <w:sz w:val="24"/>
          <w:szCs w:val="24"/>
        </w:rPr>
        <w:t xml:space="preserve">Дуэт </w:t>
      </w:r>
      <w:r>
        <w:rPr>
          <w:rFonts w:ascii="Times New Roman" w:hAnsi="Times New Roman" w:cs="Times New Roman"/>
          <w:b/>
          <w:sz w:val="24"/>
          <w:szCs w:val="24"/>
        </w:rPr>
        <w:t xml:space="preserve">Ханенко Веры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Магонова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Дмитрия</w:t>
      </w:r>
    </w:p>
    <w:p w:rsidR="002171A0" w:rsidRPr="001E631D" w:rsidRDefault="002171A0" w:rsidP="002171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1A0" w:rsidRDefault="002171A0" w:rsidP="002171A0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«Дом детского творчества» г. Вязьмы Смоленской области, </w:t>
      </w:r>
    </w:p>
    <w:p w:rsidR="002171A0" w:rsidRDefault="002171A0" w:rsidP="002171A0">
      <w:pPr>
        <w:rPr>
          <w:rFonts w:ascii="Times New Roman" w:hAnsi="Times New Roman" w:cs="Times New Roman"/>
          <w:sz w:val="24"/>
          <w:szCs w:val="24"/>
        </w:rPr>
      </w:pPr>
      <w:r w:rsidRPr="001E631D">
        <w:rPr>
          <w:rFonts w:ascii="Times New Roman" w:hAnsi="Times New Roman" w:cs="Times New Roman"/>
          <w:sz w:val="24"/>
          <w:szCs w:val="24"/>
        </w:rPr>
        <w:t>Клуб авторской песни «Диалог» г. Вязьмы Смоленской области</w:t>
      </w:r>
    </w:p>
    <w:p w:rsidR="002171A0" w:rsidRPr="007F7756" w:rsidRDefault="002171A0" w:rsidP="002171A0">
      <w:pPr>
        <w:jc w:val="both"/>
        <w:rPr>
          <w:rFonts w:ascii="Times New Roman" w:hAnsi="Times New Roman" w:cs="Times New Roman"/>
          <w:sz w:val="24"/>
          <w:szCs w:val="24"/>
        </w:rPr>
      </w:pPr>
      <w:r w:rsidRPr="007F77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7F7756">
        <w:rPr>
          <w:rFonts w:ascii="Times New Roman" w:hAnsi="Times New Roman" w:cs="Times New Roman"/>
          <w:sz w:val="24"/>
          <w:szCs w:val="24"/>
        </w:rPr>
        <w:t>Чинарёва</w:t>
      </w:r>
      <w:proofErr w:type="spellEnd"/>
      <w:r w:rsidRPr="007F7756">
        <w:rPr>
          <w:rFonts w:ascii="Times New Roman" w:hAnsi="Times New Roman" w:cs="Times New Roman"/>
          <w:sz w:val="24"/>
          <w:szCs w:val="24"/>
        </w:rPr>
        <w:t xml:space="preserve"> Лидия Павловна</w:t>
      </w:r>
    </w:p>
    <w:p w:rsidR="002171A0" w:rsidRPr="001E631D" w:rsidRDefault="002171A0" w:rsidP="002171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71" w:type="dxa"/>
        <w:tblInd w:w="-1139" w:type="dxa"/>
        <w:tblLook w:val="04A0" w:firstRow="1" w:lastRow="0" w:firstColumn="1" w:lastColumn="0" w:noHBand="0" w:noVBand="1"/>
      </w:tblPr>
      <w:tblGrid>
        <w:gridCol w:w="529"/>
        <w:gridCol w:w="3441"/>
        <w:gridCol w:w="1782"/>
        <w:gridCol w:w="3069"/>
        <w:gridCol w:w="2150"/>
      </w:tblGrid>
      <w:tr w:rsidR="002171A0" w:rsidRPr="001E631D" w:rsidTr="000674B9">
        <w:tc>
          <w:tcPr>
            <w:tcW w:w="529" w:type="dxa"/>
          </w:tcPr>
          <w:p w:rsidR="002171A0" w:rsidRPr="001E631D" w:rsidRDefault="002171A0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41" w:type="dxa"/>
          </w:tcPr>
          <w:p w:rsidR="002171A0" w:rsidRPr="001E631D" w:rsidRDefault="002171A0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2" w:type="dxa"/>
          </w:tcPr>
          <w:p w:rsidR="002171A0" w:rsidRPr="001E631D" w:rsidRDefault="002171A0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069" w:type="dxa"/>
          </w:tcPr>
          <w:p w:rsidR="002171A0" w:rsidRPr="001E631D" w:rsidRDefault="002171A0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50" w:type="dxa"/>
          </w:tcPr>
          <w:p w:rsidR="002171A0" w:rsidRPr="001E631D" w:rsidRDefault="002171A0" w:rsidP="0006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171A0" w:rsidRPr="001E631D" w:rsidTr="000674B9">
        <w:tc>
          <w:tcPr>
            <w:tcW w:w="529" w:type="dxa"/>
          </w:tcPr>
          <w:p w:rsidR="002171A0" w:rsidRPr="001E631D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:rsidR="002171A0" w:rsidRPr="007D11FF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Дмитриевич</w:t>
            </w:r>
          </w:p>
        </w:tc>
        <w:tc>
          <w:tcPr>
            <w:tcW w:w="1782" w:type="dxa"/>
          </w:tcPr>
          <w:p w:rsidR="002171A0" w:rsidRPr="007D11FF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07.01.2015</w:t>
            </w:r>
          </w:p>
        </w:tc>
        <w:tc>
          <w:tcPr>
            <w:tcW w:w="3069" w:type="dxa"/>
          </w:tcPr>
          <w:p w:rsidR="002171A0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822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2171A0" w:rsidRPr="001E631D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2171A0" w:rsidRPr="001E631D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  <w:tr w:rsidR="002171A0" w:rsidRPr="001E631D" w:rsidTr="000674B9">
        <w:tc>
          <w:tcPr>
            <w:tcW w:w="529" w:type="dxa"/>
          </w:tcPr>
          <w:p w:rsidR="002171A0" w:rsidRPr="001E631D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:rsidR="002171A0" w:rsidRPr="007D11FF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Ханенко Вера Евгеньевна</w:t>
            </w:r>
          </w:p>
        </w:tc>
        <w:tc>
          <w:tcPr>
            <w:tcW w:w="1782" w:type="dxa"/>
          </w:tcPr>
          <w:p w:rsidR="002171A0" w:rsidRPr="007D11FF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06.10.2015</w:t>
            </w:r>
          </w:p>
        </w:tc>
        <w:tc>
          <w:tcPr>
            <w:tcW w:w="3069" w:type="dxa"/>
          </w:tcPr>
          <w:p w:rsidR="002171A0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22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chinarevavyazma@yandex.ru</w:t>
              </w:r>
            </w:hyperlink>
          </w:p>
          <w:p w:rsidR="002171A0" w:rsidRPr="001E631D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2171A0" w:rsidRPr="001E631D" w:rsidRDefault="002171A0" w:rsidP="00217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31D">
              <w:rPr>
                <w:rFonts w:ascii="Times New Roman" w:hAnsi="Times New Roman" w:cs="Times New Roman"/>
                <w:sz w:val="24"/>
                <w:szCs w:val="24"/>
              </w:rPr>
              <w:t>+7-903-893-39-39</w:t>
            </w:r>
          </w:p>
        </w:tc>
      </w:tr>
    </w:tbl>
    <w:p w:rsidR="002171A0" w:rsidRPr="001E631D" w:rsidRDefault="002171A0" w:rsidP="002171A0">
      <w:pPr>
        <w:rPr>
          <w:rFonts w:ascii="Times New Roman" w:hAnsi="Times New Roman" w:cs="Times New Roman"/>
          <w:sz w:val="24"/>
          <w:szCs w:val="24"/>
        </w:rPr>
      </w:pPr>
    </w:p>
    <w:p w:rsidR="0011197F" w:rsidRDefault="0011197F">
      <w:bookmarkStart w:id="0" w:name="_GoBack"/>
      <w:bookmarkEnd w:id="0"/>
    </w:p>
    <w:sectPr w:rsidR="0011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A0"/>
    <w:rsid w:val="0011197F"/>
    <w:rsid w:val="002171A0"/>
    <w:rsid w:val="002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399E"/>
  <w15:chartTrackingRefBased/>
  <w15:docId w15:val="{2B760C70-0E0B-4319-AB03-E30D3176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71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narevavyazma@yandex.ru" TargetMode="External"/><Relationship Id="rId4" Type="http://schemas.openxmlformats.org/officeDocument/2006/relationships/hyperlink" Target="mailto:chinarevavyazm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SPecialiST RePack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2026-05-12T14:43:00Z</dcterms:created>
  <dcterms:modified xsi:type="dcterms:W3CDTF">2026-05-12T14:44:00Z</dcterms:modified>
</cp:coreProperties>
</file>