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97F" w:rsidRPr="001E631D" w:rsidRDefault="001E631D" w:rsidP="001E6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31D">
        <w:rPr>
          <w:rFonts w:ascii="Times New Roman" w:hAnsi="Times New Roman" w:cs="Times New Roman"/>
          <w:b/>
          <w:sz w:val="24"/>
          <w:szCs w:val="24"/>
        </w:rPr>
        <w:t>Дуэт Веры Ивановой и Владислава Леонова</w:t>
      </w:r>
    </w:p>
    <w:p w:rsidR="001E631D" w:rsidRPr="001E631D" w:rsidRDefault="001E631D" w:rsidP="001E63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31D" w:rsidRDefault="001E631D" w:rsidP="001E631D">
      <w:pPr>
        <w:rPr>
          <w:rFonts w:ascii="Times New Roman" w:hAnsi="Times New Roman" w:cs="Times New Roman"/>
          <w:sz w:val="24"/>
          <w:szCs w:val="24"/>
        </w:rPr>
      </w:pPr>
      <w:r w:rsidRPr="001E631D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«Дом детского творчества» г. Вязьмы Смоленской области, </w:t>
      </w:r>
    </w:p>
    <w:p w:rsidR="001E631D" w:rsidRDefault="001E631D" w:rsidP="001E631D">
      <w:pPr>
        <w:rPr>
          <w:rFonts w:ascii="Times New Roman" w:hAnsi="Times New Roman" w:cs="Times New Roman"/>
          <w:sz w:val="24"/>
          <w:szCs w:val="24"/>
        </w:rPr>
      </w:pPr>
      <w:r w:rsidRPr="001E631D">
        <w:rPr>
          <w:rFonts w:ascii="Times New Roman" w:hAnsi="Times New Roman" w:cs="Times New Roman"/>
          <w:sz w:val="24"/>
          <w:szCs w:val="24"/>
        </w:rPr>
        <w:t>Клуб авторской песни «Диалог» г. Вязьмы Смоленской области</w:t>
      </w:r>
    </w:p>
    <w:p w:rsidR="001E631D" w:rsidRPr="007F7756" w:rsidRDefault="007F7756" w:rsidP="007F7756">
      <w:pPr>
        <w:jc w:val="both"/>
        <w:rPr>
          <w:rFonts w:ascii="Times New Roman" w:hAnsi="Times New Roman" w:cs="Times New Roman"/>
          <w:sz w:val="24"/>
          <w:szCs w:val="24"/>
        </w:rPr>
      </w:pPr>
      <w:r w:rsidRPr="007F775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7F7756">
        <w:rPr>
          <w:rFonts w:ascii="Times New Roman" w:hAnsi="Times New Roman" w:cs="Times New Roman"/>
          <w:sz w:val="24"/>
          <w:szCs w:val="24"/>
        </w:rPr>
        <w:t>Чинарёва</w:t>
      </w:r>
      <w:proofErr w:type="spellEnd"/>
      <w:r w:rsidRPr="007F7756">
        <w:rPr>
          <w:rFonts w:ascii="Times New Roman" w:hAnsi="Times New Roman" w:cs="Times New Roman"/>
          <w:sz w:val="24"/>
          <w:szCs w:val="24"/>
        </w:rPr>
        <w:t xml:space="preserve"> Лидия Павловна</w:t>
      </w:r>
      <w:bookmarkStart w:id="0" w:name="_GoBack"/>
      <w:bookmarkEnd w:id="0"/>
    </w:p>
    <w:p w:rsidR="001E631D" w:rsidRPr="001E631D" w:rsidRDefault="001E63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71" w:type="dxa"/>
        <w:tblInd w:w="-1139" w:type="dxa"/>
        <w:tblLook w:val="04A0" w:firstRow="1" w:lastRow="0" w:firstColumn="1" w:lastColumn="0" w:noHBand="0" w:noVBand="1"/>
      </w:tblPr>
      <w:tblGrid>
        <w:gridCol w:w="529"/>
        <w:gridCol w:w="3441"/>
        <w:gridCol w:w="1782"/>
        <w:gridCol w:w="3069"/>
        <w:gridCol w:w="2150"/>
      </w:tblGrid>
      <w:tr w:rsidR="001E631D" w:rsidRPr="001E631D" w:rsidTr="00822E1B">
        <w:tc>
          <w:tcPr>
            <w:tcW w:w="529" w:type="dxa"/>
          </w:tcPr>
          <w:p w:rsidR="001E631D" w:rsidRPr="001E631D" w:rsidRDefault="001E631D" w:rsidP="001E6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41" w:type="dxa"/>
          </w:tcPr>
          <w:p w:rsidR="001E631D" w:rsidRPr="001E631D" w:rsidRDefault="001E631D" w:rsidP="001E6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82" w:type="dxa"/>
          </w:tcPr>
          <w:p w:rsidR="001E631D" w:rsidRPr="001E631D" w:rsidRDefault="001E631D" w:rsidP="001E6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069" w:type="dxa"/>
          </w:tcPr>
          <w:p w:rsidR="001E631D" w:rsidRPr="001E631D" w:rsidRDefault="001E631D" w:rsidP="001E6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150" w:type="dxa"/>
          </w:tcPr>
          <w:p w:rsidR="001E631D" w:rsidRPr="001E631D" w:rsidRDefault="001E631D" w:rsidP="001E6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1E631D" w:rsidRPr="001E631D" w:rsidTr="00822E1B">
        <w:tc>
          <w:tcPr>
            <w:tcW w:w="529" w:type="dxa"/>
          </w:tcPr>
          <w:p w:rsidR="001E631D" w:rsidRPr="001E631D" w:rsidRDefault="001E631D" w:rsidP="001E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1E631D" w:rsidRDefault="001E631D" w:rsidP="001E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Леонов Владислав Витальевич</w:t>
            </w:r>
          </w:p>
          <w:p w:rsidR="001E631D" w:rsidRPr="001E631D" w:rsidRDefault="001E631D" w:rsidP="001E6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1E631D" w:rsidRPr="001E631D" w:rsidRDefault="001E631D" w:rsidP="001E6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08.08.2009</w:t>
            </w:r>
          </w:p>
        </w:tc>
        <w:tc>
          <w:tcPr>
            <w:tcW w:w="3069" w:type="dxa"/>
          </w:tcPr>
          <w:p w:rsidR="001E631D" w:rsidRDefault="001E631D" w:rsidP="001E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822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chinarevavyazma@yandex.ru</w:t>
              </w:r>
            </w:hyperlink>
          </w:p>
          <w:p w:rsidR="001E631D" w:rsidRPr="001E631D" w:rsidRDefault="001E631D" w:rsidP="001E6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1E631D" w:rsidRPr="001E631D" w:rsidRDefault="001E631D" w:rsidP="001E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+7-903-893-39-39</w:t>
            </w:r>
          </w:p>
        </w:tc>
      </w:tr>
      <w:tr w:rsidR="001E631D" w:rsidRPr="001E631D" w:rsidTr="00822E1B">
        <w:tc>
          <w:tcPr>
            <w:tcW w:w="529" w:type="dxa"/>
          </w:tcPr>
          <w:p w:rsidR="001E631D" w:rsidRPr="001E631D" w:rsidRDefault="001E631D" w:rsidP="001E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:rsidR="001E631D" w:rsidRPr="001E631D" w:rsidRDefault="001E631D" w:rsidP="001E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Иванова Вера Витальевна</w:t>
            </w:r>
          </w:p>
        </w:tc>
        <w:tc>
          <w:tcPr>
            <w:tcW w:w="1782" w:type="dxa"/>
          </w:tcPr>
          <w:p w:rsidR="001E631D" w:rsidRPr="001E631D" w:rsidRDefault="001E631D" w:rsidP="001E6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29.06.2010</w:t>
            </w:r>
          </w:p>
        </w:tc>
        <w:tc>
          <w:tcPr>
            <w:tcW w:w="3069" w:type="dxa"/>
          </w:tcPr>
          <w:p w:rsidR="001E631D" w:rsidRDefault="001E631D" w:rsidP="001E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822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chinarevavyazma@yandex.ru</w:t>
              </w:r>
            </w:hyperlink>
          </w:p>
          <w:p w:rsidR="001E631D" w:rsidRPr="001E631D" w:rsidRDefault="001E631D" w:rsidP="001E6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1E631D" w:rsidRPr="001E631D" w:rsidRDefault="001E631D" w:rsidP="001E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+7-903-893-39-39</w:t>
            </w:r>
          </w:p>
        </w:tc>
      </w:tr>
    </w:tbl>
    <w:p w:rsidR="001E631D" w:rsidRPr="001E631D" w:rsidRDefault="001E631D">
      <w:pPr>
        <w:rPr>
          <w:rFonts w:ascii="Times New Roman" w:hAnsi="Times New Roman" w:cs="Times New Roman"/>
          <w:sz w:val="24"/>
          <w:szCs w:val="24"/>
        </w:rPr>
      </w:pPr>
    </w:p>
    <w:sectPr w:rsidR="001E631D" w:rsidRPr="001E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4F5"/>
    <w:rsid w:val="0011197F"/>
    <w:rsid w:val="001E631D"/>
    <w:rsid w:val="007C04F5"/>
    <w:rsid w:val="007F7756"/>
    <w:rsid w:val="0082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5B49"/>
  <w15:chartTrackingRefBased/>
  <w15:docId w15:val="{D724F519-34E4-4FC4-859F-6B7BB34F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63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inarevavyazma@yandex.ru" TargetMode="External"/><Relationship Id="rId4" Type="http://schemas.openxmlformats.org/officeDocument/2006/relationships/hyperlink" Target="mailto:chinarevavyazm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487</Characters>
  <Application>Microsoft Office Word</Application>
  <DocSecurity>0</DocSecurity>
  <Lines>4</Lines>
  <Paragraphs>1</Paragraphs>
  <ScaleCrop>false</ScaleCrop>
  <Company>SPecialiST RePack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2026-05-12T13:46:00Z</dcterms:created>
  <dcterms:modified xsi:type="dcterms:W3CDTF">2026-05-12T13:52:00Z</dcterms:modified>
</cp:coreProperties>
</file>