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0D0" w:rsidRPr="000C70E7" w:rsidRDefault="004E60D0" w:rsidP="004E60D0">
      <w:r>
        <w:t>Список КСП «Факел» в песне «</w:t>
      </w:r>
      <w:bookmarkStart w:id="0" w:name="_GoBack"/>
      <w:r>
        <w:t>Мы волны</w:t>
      </w:r>
      <w:bookmarkEnd w:id="0"/>
      <w:r>
        <w:t>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2"/>
        <w:gridCol w:w="2004"/>
        <w:gridCol w:w="1428"/>
        <w:gridCol w:w="1188"/>
        <w:gridCol w:w="1505"/>
        <w:gridCol w:w="1931"/>
        <w:gridCol w:w="1882"/>
      </w:tblGrid>
      <w:tr w:rsidR="004E60D0" w:rsidTr="00A311B4">
        <w:tc>
          <w:tcPr>
            <w:tcW w:w="682" w:type="dxa"/>
          </w:tcPr>
          <w:p w:rsidR="004E60D0" w:rsidRDefault="004E60D0" w:rsidP="00A311B4"/>
        </w:tc>
        <w:tc>
          <w:tcPr>
            <w:tcW w:w="2004" w:type="dxa"/>
          </w:tcPr>
          <w:p w:rsidR="004E60D0" w:rsidRDefault="004E60D0" w:rsidP="00A311B4">
            <w:r>
              <w:t>ФИО</w:t>
            </w:r>
          </w:p>
        </w:tc>
        <w:tc>
          <w:tcPr>
            <w:tcW w:w="1428" w:type="dxa"/>
          </w:tcPr>
          <w:p w:rsidR="004E60D0" w:rsidRDefault="004E60D0" w:rsidP="00A311B4">
            <w:r>
              <w:t>Дата рождения</w:t>
            </w:r>
          </w:p>
        </w:tc>
        <w:tc>
          <w:tcPr>
            <w:tcW w:w="1188" w:type="dxa"/>
          </w:tcPr>
          <w:p w:rsidR="004E60D0" w:rsidRDefault="004E60D0" w:rsidP="00A311B4">
            <w:r>
              <w:t xml:space="preserve">Школа,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4E60D0" w:rsidRDefault="004E60D0" w:rsidP="00A311B4">
            <w:r>
              <w:t>телефон</w:t>
            </w:r>
          </w:p>
        </w:tc>
        <w:tc>
          <w:tcPr>
            <w:tcW w:w="1931" w:type="dxa"/>
          </w:tcPr>
          <w:p w:rsidR="004E60D0" w:rsidRDefault="004E60D0" w:rsidP="00A311B4">
            <w:proofErr w:type="spellStart"/>
            <w:r>
              <w:t>майл</w:t>
            </w:r>
            <w:proofErr w:type="spellEnd"/>
          </w:p>
        </w:tc>
        <w:tc>
          <w:tcPr>
            <w:tcW w:w="1882" w:type="dxa"/>
          </w:tcPr>
          <w:p w:rsidR="004E60D0" w:rsidRDefault="004E60D0" w:rsidP="00A311B4">
            <w:r>
              <w:t xml:space="preserve">Дом адрес </w:t>
            </w:r>
          </w:p>
        </w:tc>
      </w:tr>
      <w:tr w:rsidR="004E60D0" w:rsidTr="00A311B4">
        <w:tc>
          <w:tcPr>
            <w:tcW w:w="682" w:type="dxa"/>
          </w:tcPr>
          <w:p w:rsidR="004E60D0" w:rsidRDefault="004E60D0" w:rsidP="00A311B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4E60D0" w:rsidRPr="00836230" w:rsidRDefault="004E60D0" w:rsidP="00A311B4">
            <w:pPr>
              <w:jc w:val="both"/>
              <w:rPr>
                <w:szCs w:val="24"/>
              </w:rPr>
            </w:pPr>
            <w:r w:rsidRPr="000000B2">
              <w:rPr>
                <w:szCs w:val="24"/>
              </w:rPr>
              <w:t>Абашева Софья Павловна</w:t>
            </w:r>
          </w:p>
        </w:tc>
        <w:tc>
          <w:tcPr>
            <w:tcW w:w="1428" w:type="dxa"/>
          </w:tcPr>
          <w:p w:rsidR="004E60D0" w:rsidRPr="00836230" w:rsidRDefault="004E60D0" w:rsidP="00A311B4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06.01.2011.</w:t>
            </w:r>
          </w:p>
          <w:p w:rsidR="004E60D0" w:rsidRPr="00836230" w:rsidRDefault="004E60D0" w:rsidP="00A311B4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15л</w:t>
            </w:r>
          </w:p>
        </w:tc>
        <w:tc>
          <w:tcPr>
            <w:tcW w:w="1188" w:type="dxa"/>
          </w:tcPr>
          <w:p w:rsidR="004E60D0" w:rsidRDefault="004E60D0" w:rsidP="00A311B4">
            <w:r>
              <w:t>МАУ СОШ №20 8кл</w:t>
            </w:r>
          </w:p>
        </w:tc>
        <w:tc>
          <w:tcPr>
            <w:tcW w:w="1505" w:type="dxa"/>
          </w:tcPr>
          <w:p w:rsidR="004E60D0" w:rsidRDefault="004E60D0" w:rsidP="00A311B4">
            <w:r>
              <w:t>9826653807</w:t>
            </w:r>
          </w:p>
        </w:tc>
        <w:tc>
          <w:tcPr>
            <w:tcW w:w="1931" w:type="dxa"/>
          </w:tcPr>
          <w:p w:rsidR="004E60D0" w:rsidRPr="00A8067D" w:rsidRDefault="004E60D0" w:rsidP="00A311B4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4E60D0" w:rsidRPr="00270258" w:rsidRDefault="004E60D0" w:rsidP="00A311B4">
            <w:r>
              <w:t>П.Баранчинский</w:t>
            </w:r>
          </w:p>
        </w:tc>
      </w:tr>
      <w:tr w:rsidR="004E60D0" w:rsidTr="00A311B4">
        <w:tc>
          <w:tcPr>
            <w:tcW w:w="682" w:type="dxa"/>
          </w:tcPr>
          <w:p w:rsidR="004E60D0" w:rsidRDefault="004E60D0" w:rsidP="004E60D0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4E60D0" w:rsidRPr="00836230" w:rsidRDefault="004E60D0" w:rsidP="004E60D0">
            <w:pPr>
              <w:rPr>
                <w:szCs w:val="24"/>
                <w:highlight w:val="yellow"/>
              </w:rPr>
            </w:pPr>
            <w:r w:rsidRPr="00836230">
              <w:rPr>
                <w:szCs w:val="24"/>
              </w:rPr>
              <w:t>Чистяков Даниил Артёмович</w:t>
            </w:r>
          </w:p>
        </w:tc>
        <w:tc>
          <w:tcPr>
            <w:tcW w:w="1428" w:type="dxa"/>
          </w:tcPr>
          <w:p w:rsidR="004E60D0" w:rsidRPr="00836230" w:rsidRDefault="004E60D0" w:rsidP="004E60D0">
            <w:pPr>
              <w:rPr>
                <w:szCs w:val="24"/>
              </w:rPr>
            </w:pPr>
            <w:r w:rsidRPr="00836230">
              <w:rPr>
                <w:szCs w:val="24"/>
              </w:rPr>
              <w:t>21.05.2013</w:t>
            </w:r>
          </w:p>
          <w:p w:rsidR="004E60D0" w:rsidRPr="00836230" w:rsidRDefault="004E60D0" w:rsidP="004E60D0">
            <w:pPr>
              <w:rPr>
                <w:szCs w:val="24"/>
              </w:rPr>
            </w:pPr>
            <w:r w:rsidRPr="00836230">
              <w:rPr>
                <w:szCs w:val="24"/>
              </w:rPr>
              <w:t>12л</w:t>
            </w:r>
          </w:p>
        </w:tc>
        <w:tc>
          <w:tcPr>
            <w:tcW w:w="1188" w:type="dxa"/>
          </w:tcPr>
          <w:p w:rsidR="004E60D0" w:rsidRDefault="004E60D0" w:rsidP="004E60D0">
            <w:r>
              <w:t xml:space="preserve">МАУ СОШ №20 </w:t>
            </w:r>
            <w:r>
              <w:t>6</w:t>
            </w:r>
            <w:r>
              <w:t>кл</w:t>
            </w:r>
          </w:p>
        </w:tc>
        <w:tc>
          <w:tcPr>
            <w:tcW w:w="1505" w:type="dxa"/>
          </w:tcPr>
          <w:p w:rsidR="004E60D0" w:rsidRDefault="004E60D0" w:rsidP="004E60D0">
            <w:r>
              <w:t>9826653807</w:t>
            </w:r>
          </w:p>
        </w:tc>
        <w:tc>
          <w:tcPr>
            <w:tcW w:w="1931" w:type="dxa"/>
          </w:tcPr>
          <w:p w:rsidR="004E60D0" w:rsidRPr="00A8067D" w:rsidRDefault="004E60D0" w:rsidP="004E60D0">
            <w:pPr>
              <w:rPr>
                <w:lang w:val="en-US"/>
              </w:rPr>
            </w:pPr>
            <w:r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4E60D0" w:rsidRPr="00270258" w:rsidRDefault="004E60D0" w:rsidP="004E60D0">
            <w:r>
              <w:t>П.Баранчинский</w:t>
            </w:r>
          </w:p>
        </w:tc>
      </w:tr>
    </w:tbl>
    <w:p w:rsidR="00E22A50" w:rsidRDefault="00E22A50"/>
    <w:sectPr w:rsidR="00E22A50" w:rsidSect="006A5D70">
      <w:pgSz w:w="11906" w:h="16838"/>
      <w:pgMar w:top="1134" w:right="284" w:bottom="1134" w:left="99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8A7"/>
    <w:multiLevelType w:val="hybridMultilevel"/>
    <w:tmpl w:val="41C4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0D"/>
    <w:rsid w:val="000403AA"/>
    <w:rsid w:val="0015246F"/>
    <w:rsid w:val="004E60D0"/>
    <w:rsid w:val="006A5D70"/>
    <w:rsid w:val="007A6B0D"/>
    <w:rsid w:val="00881CB2"/>
    <w:rsid w:val="00E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1E322-D162-41F8-9BEE-A4897971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D0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B2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4E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6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2026-05-05T18:51:00Z</dcterms:created>
  <dcterms:modified xsi:type="dcterms:W3CDTF">2026-05-05T18:55:00Z</dcterms:modified>
</cp:coreProperties>
</file>