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908A4">
        <w:rPr>
          <w:rFonts w:ascii="Times New Roman" w:hAnsi="Times New Roman" w:cs="Times New Roman"/>
          <w:sz w:val="28"/>
          <w:szCs w:val="28"/>
        </w:rPr>
        <w:t>Домовёнок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Крылов Дмитрий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Утро просыпается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ночь уходит прочь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908A4">
        <w:rPr>
          <w:rFonts w:ascii="Times New Roman" w:hAnsi="Times New Roman" w:cs="Times New Roman"/>
          <w:sz w:val="28"/>
          <w:szCs w:val="28"/>
        </w:rPr>
        <w:t>домовёнок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катится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всем бежит помочь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за окошком солнышко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или дождик льёт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908A4">
        <w:rPr>
          <w:rFonts w:ascii="Times New Roman" w:hAnsi="Times New Roman" w:cs="Times New Roman"/>
          <w:sz w:val="28"/>
          <w:szCs w:val="28"/>
        </w:rPr>
        <w:t>домовёнок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прыгает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и бежит вперёд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Носок найдет потерянный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Фиалки все польёт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вкрутит в люстру лампочку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и пыль в углу протрёт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припев: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F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никто не замечает его труд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Зато его чудес все очень ждут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Dm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   G⁷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И ничего что лишь с напёрсток он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F        G       C</w:t>
      </w: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Но без него пропал бы целый дом </w:t>
      </w: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C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он проснулся снова звон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опять птицы клюют поле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снова их пугает он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Словно маленький злой гоблин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он устал от жизни такой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но что ж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делать</w:t>
      </w:r>
      <w:proofErr w:type="gramStart"/>
      <w:r w:rsidRPr="007908A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908A4">
        <w:rPr>
          <w:rFonts w:ascii="Times New Roman" w:hAnsi="Times New Roman" w:cs="Times New Roman"/>
          <w:sz w:val="28"/>
          <w:szCs w:val="28"/>
        </w:rPr>
        <w:t>ропадут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люди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Ему бы в деревню, пить молоко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Но он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фай чинить нам будет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припев.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...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Солнце уже спряталось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Ночь приходит в дом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В маленькую чашечку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налью я молоко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C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Пусть он будет пить его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G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И сладко </w:t>
      </w:r>
      <w:proofErr w:type="spellStart"/>
      <w:proofErr w:type="gramStart"/>
      <w:r w:rsidRPr="007908A4">
        <w:rPr>
          <w:rFonts w:ascii="Times New Roman" w:hAnsi="Times New Roman" w:cs="Times New Roman"/>
          <w:sz w:val="28"/>
          <w:szCs w:val="28"/>
        </w:rPr>
        <w:t>сладко</w:t>
      </w:r>
      <w:proofErr w:type="spellEnd"/>
      <w:proofErr w:type="gramEnd"/>
      <w:r w:rsidRPr="007908A4">
        <w:rPr>
          <w:rFonts w:ascii="Times New Roman" w:hAnsi="Times New Roman" w:cs="Times New Roman"/>
          <w:sz w:val="28"/>
          <w:szCs w:val="28"/>
        </w:rPr>
        <w:t xml:space="preserve"> спать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7908A4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790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Знаю </w:t>
      </w:r>
      <w:proofErr w:type="gramStart"/>
      <w:r w:rsidRPr="007908A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7908A4">
        <w:rPr>
          <w:rFonts w:ascii="Times New Roman" w:hAnsi="Times New Roman" w:cs="Times New Roman"/>
          <w:sz w:val="28"/>
          <w:szCs w:val="28"/>
        </w:rPr>
        <w:t xml:space="preserve"> что он наш друг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 xml:space="preserve">               F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А я пошел в кровать</w:t>
      </w:r>
    </w:p>
    <w:p w:rsidR="007908A4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E7AE7" w:rsidRPr="007908A4" w:rsidRDefault="007908A4" w:rsidP="007908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08A4">
        <w:rPr>
          <w:rFonts w:ascii="Times New Roman" w:hAnsi="Times New Roman" w:cs="Times New Roman"/>
          <w:sz w:val="28"/>
          <w:szCs w:val="28"/>
        </w:rPr>
        <w:t>припев:</w:t>
      </w:r>
    </w:p>
    <w:sectPr w:rsidR="004E7AE7" w:rsidRPr="007908A4" w:rsidSect="005378A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08A4"/>
    <w:rsid w:val="001C15A4"/>
    <w:rsid w:val="004E7AE7"/>
    <w:rsid w:val="005378AB"/>
    <w:rsid w:val="00790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kersanov.o.n</dc:creator>
  <cp:lastModifiedBy>kersanov.o.n</cp:lastModifiedBy>
  <cp:revision>1</cp:revision>
  <dcterms:created xsi:type="dcterms:W3CDTF">2026-05-19T10:04:00Z</dcterms:created>
  <dcterms:modified xsi:type="dcterms:W3CDTF">2026-05-19T10:06:00Z</dcterms:modified>
</cp:coreProperties>
</file>