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5"/>
        <w:gridCol w:w="1286"/>
        <w:gridCol w:w="2403"/>
        <w:gridCol w:w="2229"/>
        <w:gridCol w:w="2023"/>
        <w:gridCol w:w="1418"/>
      </w:tblGrid>
      <w:tr w:rsidR="00853F1F" w:rsidRPr="00853F1F" w14:paraId="2E3E5203" w14:textId="77777777" w:rsidTr="00853F1F">
        <w:tc>
          <w:tcPr>
            <w:tcW w:w="1415" w:type="dxa"/>
          </w:tcPr>
          <w:p w14:paraId="2B615CF8" w14:textId="53E9689E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ФИО кандидатов</w:t>
            </w:r>
          </w:p>
        </w:tc>
        <w:tc>
          <w:tcPr>
            <w:tcW w:w="1286" w:type="dxa"/>
          </w:tcPr>
          <w:p w14:paraId="5138563B" w14:textId="5EAC84E1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03" w:type="dxa"/>
          </w:tcPr>
          <w:p w14:paraId="795101DA" w14:textId="620CF32D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Полное наименование учреждения образования</w:t>
            </w:r>
          </w:p>
        </w:tc>
        <w:tc>
          <w:tcPr>
            <w:tcW w:w="2229" w:type="dxa"/>
          </w:tcPr>
          <w:p w14:paraId="69BC4376" w14:textId="77777777" w:rsidR="00853F1F" w:rsidRPr="00853F1F" w:rsidRDefault="00853F1F" w:rsidP="00853F1F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Домашний адрес</w:t>
            </w:r>
          </w:p>
          <w:p w14:paraId="33C10208" w14:textId="77777777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AD3E6E5" w14:textId="77777777" w:rsidR="00853F1F" w:rsidRPr="00853F1F" w:rsidRDefault="00853F1F" w:rsidP="00853F1F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Электронный адрес</w:t>
            </w:r>
          </w:p>
          <w:p w14:paraId="0E77ADDF" w14:textId="77777777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5609FF" w14:textId="29F9AF4F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Телефон</w:t>
            </w:r>
          </w:p>
        </w:tc>
      </w:tr>
      <w:tr w:rsidR="00853F1F" w:rsidRPr="00853F1F" w14:paraId="599454B2" w14:textId="77777777" w:rsidTr="00853F1F">
        <w:tc>
          <w:tcPr>
            <w:tcW w:w="1415" w:type="dxa"/>
          </w:tcPr>
          <w:p w14:paraId="27DD1B20" w14:textId="59AE1498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sz w:val="24"/>
                <w:szCs w:val="24"/>
              </w:rPr>
              <w:t>Смирнов Владимир Алексеевич</w:t>
            </w:r>
          </w:p>
        </w:tc>
        <w:tc>
          <w:tcPr>
            <w:tcW w:w="1286" w:type="dxa"/>
          </w:tcPr>
          <w:p w14:paraId="686672E3" w14:textId="4845ADBC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09.10.2015</w:t>
            </w:r>
          </w:p>
        </w:tc>
        <w:tc>
          <w:tcPr>
            <w:tcW w:w="2403" w:type="dxa"/>
          </w:tcPr>
          <w:p w14:paraId="3D526D9E" w14:textId="24B9D76C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Школа 28, 4А класс</w:t>
            </w:r>
          </w:p>
        </w:tc>
        <w:tc>
          <w:tcPr>
            <w:tcW w:w="2229" w:type="dxa"/>
          </w:tcPr>
          <w:p w14:paraId="1E44299B" w14:textId="6E602FAA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sz w:val="24"/>
                <w:szCs w:val="24"/>
              </w:rPr>
              <w:t>Г. Ярославль, ул. Калинина, 31</w:t>
            </w:r>
          </w:p>
        </w:tc>
        <w:tc>
          <w:tcPr>
            <w:tcW w:w="2023" w:type="dxa"/>
          </w:tcPr>
          <w:p w14:paraId="37FCE5AB" w14:textId="32CF547B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853F1F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  <w:u w:val="none"/>
                </w:rPr>
                <w:t>Smirnoov@list.ru</w:t>
              </w:r>
            </w:hyperlink>
          </w:p>
        </w:tc>
        <w:tc>
          <w:tcPr>
            <w:tcW w:w="1418" w:type="dxa"/>
          </w:tcPr>
          <w:p w14:paraId="7C039A19" w14:textId="2F5F1FDD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+79106655718</w:t>
            </w:r>
          </w:p>
        </w:tc>
      </w:tr>
      <w:tr w:rsidR="00853F1F" w:rsidRPr="00853F1F" w14:paraId="35B79727" w14:textId="77777777" w:rsidTr="00853F1F">
        <w:tc>
          <w:tcPr>
            <w:tcW w:w="1415" w:type="dxa"/>
          </w:tcPr>
          <w:p w14:paraId="2A8224A8" w14:textId="4B919A07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sz w:val="24"/>
                <w:szCs w:val="24"/>
              </w:rPr>
              <w:t>Быков Елисей Андреевич</w:t>
            </w:r>
          </w:p>
        </w:tc>
        <w:tc>
          <w:tcPr>
            <w:tcW w:w="1286" w:type="dxa"/>
          </w:tcPr>
          <w:p w14:paraId="5DC4FB66" w14:textId="0977116D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08.05.2016</w:t>
            </w:r>
          </w:p>
        </w:tc>
        <w:tc>
          <w:tcPr>
            <w:tcW w:w="2403" w:type="dxa"/>
          </w:tcPr>
          <w:p w14:paraId="68ED6500" w14:textId="0185FAAF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Образовательный комплекс N2 СОШ N6 класс 3 А</w:t>
            </w:r>
          </w:p>
        </w:tc>
        <w:tc>
          <w:tcPr>
            <w:tcW w:w="2229" w:type="dxa"/>
          </w:tcPr>
          <w:p w14:paraId="76488EE2" w14:textId="0DA379C6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sz w:val="24"/>
                <w:szCs w:val="24"/>
              </w:rPr>
              <w:t>Г. Гаврилов Ям, ул. Победы, д. 54</w:t>
            </w:r>
          </w:p>
        </w:tc>
        <w:tc>
          <w:tcPr>
            <w:tcW w:w="2023" w:type="dxa"/>
          </w:tcPr>
          <w:p w14:paraId="589E64CB" w14:textId="2C25FA92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853F1F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  <w:u w:val="none"/>
                </w:rPr>
                <w:t>Mira04101978@mail.ru</w:t>
              </w:r>
            </w:hyperlink>
          </w:p>
        </w:tc>
        <w:tc>
          <w:tcPr>
            <w:tcW w:w="1418" w:type="dxa"/>
          </w:tcPr>
          <w:p w14:paraId="4F8DA0C7" w14:textId="4EF1491F" w:rsidR="00853F1F" w:rsidRPr="00853F1F" w:rsidRDefault="008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1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+79109782863</w:t>
            </w:r>
          </w:p>
        </w:tc>
      </w:tr>
    </w:tbl>
    <w:p w14:paraId="03370CAC" w14:textId="4CEECA4F" w:rsidR="008877C4" w:rsidRDefault="00853F1F"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</w:p>
    <w:p w14:paraId="56E8B85E" w14:textId="77777777" w:rsidR="00853F1F" w:rsidRDefault="00853F1F"/>
    <w:sectPr w:rsidR="0085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5680D"/>
    <w:multiLevelType w:val="multilevel"/>
    <w:tmpl w:val="2422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1F"/>
    <w:rsid w:val="00853F1F"/>
    <w:rsid w:val="008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6C3C"/>
  <w15:chartTrackingRefBased/>
  <w15:docId w15:val="{163198DF-C825-4D9E-8179-E89F105D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53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a04101978@mail.ru" TargetMode="External"/><Relationship Id="rId5" Type="http://schemas.openxmlformats.org/officeDocument/2006/relationships/hyperlink" Target="mailto:Smirnoov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2026-05-17T20:30:00Z</dcterms:created>
  <dcterms:modified xsi:type="dcterms:W3CDTF">2026-05-17T20:36:00Z</dcterms:modified>
</cp:coreProperties>
</file>