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71DBA" w14:textId="06B06A25" w:rsidR="00BE1429" w:rsidRDefault="00BE1429">
      <w:r>
        <w:t>Дуэт «Уже не дети»</w:t>
      </w:r>
    </w:p>
    <w:p w14:paraId="3C39B87D" w14:textId="5E8393D4" w:rsidR="00BE1429" w:rsidRDefault="00BE1429">
      <w:r>
        <w:t>Дарья Рознина 18. 09.2009</w:t>
      </w:r>
    </w:p>
    <w:p w14:paraId="20F1459E" w14:textId="457E52B2" w:rsidR="00BE1429" w:rsidRDefault="00BE1429">
      <w:r>
        <w:t>Мужиченко Елена Виталиевна 29.01.1962</w:t>
      </w:r>
    </w:p>
    <w:sectPr w:rsidR="00BE14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429"/>
    <w:rsid w:val="00654661"/>
    <w:rsid w:val="00BE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6055E"/>
  <w15:chartTrackingRefBased/>
  <w15:docId w15:val="{8AE07DC2-23E7-4FED-8DBE-8C7D0B50A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E14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14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14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14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14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14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14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14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14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14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E14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E14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E142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E142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E142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E142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E142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E142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E14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E14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E14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E14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E14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E142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E142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E142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E14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E142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E14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ddt_raduga@mail.ru</dc:creator>
  <cp:keywords/>
  <dc:description/>
  <cp:lastModifiedBy>ddt_raduga@mail.ru</cp:lastModifiedBy>
  <cp:revision>1</cp:revision>
  <dcterms:created xsi:type="dcterms:W3CDTF">2026-05-13T06:47:00Z</dcterms:created>
  <dcterms:modified xsi:type="dcterms:W3CDTF">2026-05-13T06:49:00Z</dcterms:modified>
</cp:coreProperties>
</file>