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Через поле гусар скачет, донесение везёт.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Он до места не доедет, в него пуля попадёт.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Круглая, свинцовая — наповал.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Зря гусар усы крутил, кудри завивал.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 той поры горнист отбой много раз трубил.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Круглый шарик в этом поле многих перебил.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Круглый и свинцовый — наповал.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Каждый зря усы крутил, кудри завивал.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Где</w:t>
        <w:noBreakHyphen/>
        <w:t>то ружья вдалеке всё ещё палят.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Но пока что мимо нас шарики летят.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Круглые, свинцовые — надо ждать:</w:t>
      </w:r>
    </w:p>
    <w:p>
      <w:pPr>
        <w:pStyle w:val="Normal"/>
        <w:bidi w:val="0"/>
        <w:jc w:val="star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Каждый день усы крутить, кудри завивать.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</TotalTime>
  <Application>LibreOffice/26.2.3.2$Linux_X86_64 LibreOffice_project/620$Build-2</Application>
  <AppVersion>15.0000</AppVersion>
  <Pages>1</Pages>
  <Words>72</Words>
  <Characters>377</Characters>
  <CharactersWithSpaces>440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2026-05-17T16:14:46Z</dcterms:created>
  <dc:creator/>
  <dc:description/>
  <dc:language>en-US</dc:language>
  <cp:lastModifiedBy/>
  <dcterms:modified xsi:type="dcterms:W3CDTF">2026-05-17T17:29:47Z</dcterms:modified>
  <cp:revision>10</cp:revision>
  <dc:subject/>
  <dc:title/>
</cp:coreProperties>
</file>