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D3F2A" w14:textId="665AB591" w:rsidR="001F3F2A" w:rsidRPr="001F3F2A" w:rsidRDefault="00636CDF" w:rsidP="001F3F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36CDF">
        <w:rPr>
          <w:rFonts w:ascii="Times New Roman" w:hAnsi="Times New Roman" w:cs="Times New Roman"/>
          <w:sz w:val="28"/>
          <w:szCs w:val="28"/>
        </w:rPr>
        <w:t>Я не по нраву режиссёру</w:t>
      </w:r>
      <w:r>
        <w:rPr>
          <w:rFonts w:ascii="Times New Roman" w:hAnsi="Times New Roman" w:cs="Times New Roman"/>
          <w:sz w:val="28"/>
          <w:szCs w:val="28"/>
        </w:rPr>
        <w:t>..</w:t>
      </w:r>
    </w:p>
    <w:p w14:paraId="71750EFA" w14:textId="7ECE1B9D" w:rsidR="00675185" w:rsidRPr="00675185" w:rsidRDefault="00636CDF" w:rsidP="0067518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Екатерина Беличенко</w:t>
      </w:r>
    </w:p>
    <w:p w14:paraId="05B033C5" w14:textId="77777777" w:rsidR="00636CDF" w:rsidRPr="00636CDF" w:rsidRDefault="00636CDF" w:rsidP="00636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CDF">
        <w:rPr>
          <w:rFonts w:ascii="Times New Roman" w:hAnsi="Times New Roman" w:cs="Times New Roman"/>
          <w:sz w:val="28"/>
          <w:szCs w:val="28"/>
        </w:rPr>
        <w:t>Я не по нраву режиссёру?</w:t>
      </w:r>
    </w:p>
    <w:p w14:paraId="53BEBD6B" w14:textId="77777777" w:rsidR="00636CDF" w:rsidRPr="00636CDF" w:rsidRDefault="00636CDF" w:rsidP="00636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CDF">
        <w:rPr>
          <w:rFonts w:ascii="Times New Roman" w:hAnsi="Times New Roman" w:cs="Times New Roman"/>
          <w:sz w:val="28"/>
          <w:szCs w:val="28"/>
        </w:rPr>
        <w:t>Утри мне слёзы, кинозал!</w:t>
      </w:r>
    </w:p>
    <w:p w14:paraId="57759C31" w14:textId="77777777" w:rsidR="00636CDF" w:rsidRPr="00636CDF" w:rsidRDefault="00636CDF" w:rsidP="00636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CDF">
        <w:rPr>
          <w:rFonts w:ascii="Times New Roman" w:hAnsi="Times New Roman" w:cs="Times New Roman"/>
          <w:sz w:val="28"/>
          <w:szCs w:val="28"/>
        </w:rPr>
        <w:t>Я не о нём писала песни,</w:t>
      </w:r>
    </w:p>
    <w:p w14:paraId="55F5FA56" w14:textId="77777777" w:rsidR="00636CDF" w:rsidRPr="00636CDF" w:rsidRDefault="00636CDF" w:rsidP="00636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CDF">
        <w:rPr>
          <w:rFonts w:ascii="Times New Roman" w:hAnsi="Times New Roman" w:cs="Times New Roman"/>
          <w:sz w:val="28"/>
          <w:szCs w:val="28"/>
        </w:rPr>
        <w:t>Когда он грубо мне сказал,</w:t>
      </w:r>
    </w:p>
    <w:p w14:paraId="58919CB8" w14:textId="77777777" w:rsidR="00636CDF" w:rsidRPr="00636CDF" w:rsidRDefault="00636CDF" w:rsidP="00636C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53612C3" w14:textId="77777777" w:rsidR="00636CDF" w:rsidRPr="00636CDF" w:rsidRDefault="00636CDF" w:rsidP="00636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CDF">
        <w:rPr>
          <w:rFonts w:ascii="Times New Roman" w:hAnsi="Times New Roman" w:cs="Times New Roman"/>
          <w:sz w:val="28"/>
          <w:szCs w:val="28"/>
        </w:rPr>
        <w:t>Что по фактуре я — кусочек,</w:t>
      </w:r>
    </w:p>
    <w:p w14:paraId="667AAD76" w14:textId="77777777" w:rsidR="00636CDF" w:rsidRPr="00636CDF" w:rsidRDefault="00636CDF" w:rsidP="00636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CDF">
        <w:rPr>
          <w:rFonts w:ascii="Times New Roman" w:hAnsi="Times New Roman" w:cs="Times New Roman"/>
          <w:sz w:val="28"/>
          <w:szCs w:val="28"/>
        </w:rPr>
        <w:t>Крупица манки в чашке пьес.</w:t>
      </w:r>
    </w:p>
    <w:p w14:paraId="0B5D73EB" w14:textId="77777777" w:rsidR="00636CDF" w:rsidRPr="00636CDF" w:rsidRDefault="00636CDF" w:rsidP="00636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CDF">
        <w:rPr>
          <w:rFonts w:ascii="Times New Roman" w:hAnsi="Times New Roman" w:cs="Times New Roman"/>
          <w:sz w:val="28"/>
          <w:szCs w:val="28"/>
        </w:rPr>
        <w:t>Я не ему стирала слёзы,</w:t>
      </w:r>
    </w:p>
    <w:p w14:paraId="1B34AF01" w14:textId="77777777" w:rsidR="00636CDF" w:rsidRPr="00636CDF" w:rsidRDefault="00636CDF" w:rsidP="00636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CDF">
        <w:rPr>
          <w:rFonts w:ascii="Times New Roman" w:hAnsi="Times New Roman" w:cs="Times New Roman"/>
          <w:sz w:val="28"/>
          <w:szCs w:val="28"/>
        </w:rPr>
        <w:t>Когда он в озеро полез;</w:t>
      </w:r>
    </w:p>
    <w:p w14:paraId="4F2A686B" w14:textId="77777777" w:rsidR="00636CDF" w:rsidRPr="00636CDF" w:rsidRDefault="00636CDF" w:rsidP="00636C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8F4AD69" w14:textId="77777777" w:rsidR="00636CDF" w:rsidRPr="00636CDF" w:rsidRDefault="00636CDF" w:rsidP="00636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CDF">
        <w:rPr>
          <w:rFonts w:ascii="Times New Roman" w:hAnsi="Times New Roman" w:cs="Times New Roman"/>
          <w:sz w:val="28"/>
          <w:szCs w:val="28"/>
        </w:rPr>
        <w:t>Я не о нём горюю скорбно,</w:t>
      </w:r>
    </w:p>
    <w:p w14:paraId="4DAD5522" w14:textId="77777777" w:rsidR="00636CDF" w:rsidRPr="00636CDF" w:rsidRDefault="00636CDF" w:rsidP="00636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CDF">
        <w:rPr>
          <w:rFonts w:ascii="Times New Roman" w:hAnsi="Times New Roman" w:cs="Times New Roman"/>
          <w:sz w:val="28"/>
          <w:szCs w:val="28"/>
        </w:rPr>
        <w:t>Когда бываю по врачам,</w:t>
      </w:r>
    </w:p>
    <w:p w14:paraId="0DA7D7D7" w14:textId="77777777" w:rsidR="00636CDF" w:rsidRPr="00636CDF" w:rsidRDefault="00636CDF" w:rsidP="00636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CDF">
        <w:rPr>
          <w:rFonts w:ascii="Times New Roman" w:hAnsi="Times New Roman" w:cs="Times New Roman"/>
          <w:sz w:val="28"/>
          <w:szCs w:val="28"/>
        </w:rPr>
        <w:t>Я не его качаю в люльке</w:t>
      </w:r>
    </w:p>
    <w:p w14:paraId="7B100873" w14:textId="77777777" w:rsidR="00636CDF" w:rsidRPr="00636CDF" w:rsidRDefault="00636CDF" w:rsidP="00636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CDF">
        <w:rPr>
          <w:rFonts w:ascii="Times New Roman" w:hAnsi="Times New Roman" w:cs="Times New Roman"/>
          <w:sz w:val="28"/>
          <w:szCs w:val="28"/>
        </w:rPr>
        <w:t>И укрываю по ночам,</w:t>
      </w:r>
    </w:p>
    <w:p w14:paraId="31213092" w14:textId="77777777" w:rsidR="00636CDF" w:rsidRPr="00636CDF" w:rsidRDefault="00636CDF" w:rsidP="00636C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1511034" w14:textId="77777777" w:rsidR="00636CDF" w:rsidRPr="00636CDF" w:rsidRDefault="00636CDF" w:rsidP="00636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CDF">
        <w:rPr>
          <w:rFonts w:ascii="Times New Roman" w:hAnsi="Times New Roman" w:cs="Times New Roman"/>
          <w:sz w:val="28"/>
          <w:szCs w:val="28"/>
        </w:rPr>
        <w:t>Когда тушу в лесу пожары,</w:t>
      </w:r>
    </w:p>
    <w:p w14:paraId="7DE77972" w14:textId="77777777" w:rsidR="00636CDF" w:rsidRPr="00636CDF" w:rsidRDefault="00636CDF" w:rsidP="00636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CDF">
        <w:rPr>
          <w:rFonts w:ascii="Times New Roman" w:hAnsi="Times New Roman" w:cs="Times New Roman"/>
          <w:sz w:val="28"/>
          <w:szCs w:val="28"/>
        </w:rPr>
        <w:t>Черчу макет, стригу собак,</w:t>
      </w:r>
    </w:p>
    <w:p w14:paraId="342B1375" w14:textId="77777777" w:rsidR="00636CDF" w:rsidRPr="00636CDF" w:rsidRDefault="00636CDF" w:rsidP="00636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CDF">
        <w:rPr>
          <w:rFonts w:ascii="Times New Roman" w:hAnsi="Times New Roman" w:cs="Times New Roman"/>
          <w:sz w:val="28"/>
          <w:szCs w:val="28"/>
        </w:rPr>
        <w:t>Вяжу шарфы бойцам и дамам,</w:t>
      </w:r>
    </w:p>
    <w:p w14:paraId="739651E2" w14:textId="77777777" w:rsidR="00636CDF" w:rsidRPr="00636CDF" w:rsidRDefault="00636CDF" w:rsidP="00636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CDF">
        <w:rPr>
          <w:rFonts w:ascii="Times New Roman" w:hAnsi="Times New Roman" w:cs="Times New Roman"/>
          <w:sz w:val="28"/>
          <w:szCs w:val="28"/>
        </w:rPr>
        <w:t>Что ждут из армии ребят.</w:t>
      </w:r>
    </w:p>
    <w:p w14:paraId="68D037E5" w14:textId="77777777" w:rsidR="00636CDF" w:rsidRPr="00636CDF" w:rsidRDefault="00636CDF" w:rsidP="00636C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6FD4282" w14:textId="77777777" w:rsidR="00636CDF" w:rsidRPr="00636CDF" w:rsidRDefault="00636CDF" w:rsidP="00636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CDF">
        <w:rPr>
          <w:rFonts w:ascii="Times New Roman" w:hAnsi="Times New Roman" w:cs="Times New Roman"/>
          <w:sz w:val="28"/>
          <w:szCs w:val="28"/>
        </w:rPr>
        <w:t>Он не меня хвалил за честность,</w:t>
      </w:r>
    </w:p>
    <w:p w14:paraId="0CED2170" w14:textId="77777777" w:rsidR="00636CDF" w:rsidRPr="00636CDF" w:rsidRDefault="00636CDF" w:rsidP="00636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CDF">
        <w:rPr>
          <w:rFonts w:ascii="Times New Roman" w:hAnsi="Times New Roman" w:cs="Times New Roman"/>
          <w:sz w:val="28"/>
          <w:szCs w:val="28"/>
        </w:rPr>
        <w:t>Не мне цветы на клумбе рвал,</w:t>
      </w:r>
    </w:p>
    <w:p w14:paraId="00287F9C" w14:textId="77777777" w:rsidR="00636CDF" w:rsidRPr="00636CDF" w:rsidRDefault="00636CDF" w:rsidP="00636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CDF">
        <w:rPr>
          <w:rFonts w:ascii="Times New Roman" w:hAnsi="Times New Roman" w:cs="Times New Roman"/>
          <w:sz w:val="28"/>
          <w:szCs w:val="28"/>
        </w:rPr>
        <w:t>Мои пылинки с турникетов</w:t>
      </w:r>
    </w:p>
    <w:p w14:paraId="2CB446CF" w14:textId="77777777" w:rsidR="00636CDF" w:rsidRPr="00636CDF" w:rsidRDefault="00636CDF" w:rsidP="00636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CDF">
        <w:rPr>
          <w:rFonts w:ascii="Times New Roman" w:hAnsi="Times New Roman" w:cs="Times New Roman"/>
          <w:sz w:val="28"/>
          <w:szCs w:val="28"/>
        </w:rPr>
        <w:t>В ночном вокзале не сдувал,</w:t>
      </w:r>
    </w:p>
    <w:p w14:paraId="1B0D4374" w14:textId="77777777" w:rsidR="00636CDF" w:rsidRPr="00636CDF" w:rsidRDefault="00636CDF" w:rsidP="00636C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6E1693E" w14:textId="77777777" w:rsidR="00636CDF" w:rsidRPr="00636CDF" w:rsidRDefault="00636CDF" w:rsidP="00636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CDF">
        <w:rPr>
          <w:rFonts w:ascii="Times New Roman" w:hAnsi="Times New Roman" w:cs="Times New Roman"/>
          <w:sz w:val="28"/>
          <w:szCs w:val="28"/>
        </w:rPr>
        <w:t>Он не растил во мне принцессу,</w:t>
      </w:r>
    </w:p>
    <w:p w14:paraId="708F60E3" w14:textId="77777777" w:rsidR="00636CDF" w:rsidRPr="00636CDF" w:rsidRDefault="00636CDF" w:rsidP="00636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CDF">
        <w:rPr>
          <w:rFonts w:ascii="Times New Roman" w:hAnsi="Times New Roman" w:cs="Times New Roman"/>
          <w:sz w:val="28"/>
          <w:szCs w:val="28"/>
        </w:rPr>
        <w:t>Звоня в отъездах, не был строг</w:t>
      </w:r>
    </w:p>
    <w:p w14:paraId="4784DDD9" w14:textId="77777777" w:rsidR="00636CDF" w:rsidRPr="00636CDF" w:rsidRDefault="00636CDF" w:rsidP="00636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CDF">
        <w:rPr>
          <w:rFonts w:ascii="Times New Roman" w:hAnsi="Times New Roman" w:cs="Times New Roman"/>
          <w:sz w:val="28"/>
          <w:szCs w:val="28"/>
        </w:rPr>
        <w:t>И не шатался по подъездам,</w:t>
      </w:r>
    </w:p>
    <w:p w14:paraId="4F3FB190" w14:textId="77777777" w:rsidR="00636CDF" w:rsidRPr="00636CDF" w:rsidRDefault="00636CDF" w:rsidP="00636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CDF">
        <w:rPr>
          <w:rFonts w:ascii="Times New Roman" w:hAnsi="Times New Roman" w:cs="Times New Roman"/>
          <w:sz w:val="28"/>
          <w:szCs w:val="28"/>
        </w:rPr>
        <w:t>Когда найти меня не мог.</w:t>
      </w:r>
    </w:p>
    <w:p w14:paraId="598BB215" w14:textId="77777777" w:rsidR="00636CDF" w:rsidRPr="00636CDF" w:rsidRDefault="00636CDF" w:rsidP="00636C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F3BC87D" w14:textId="77777777" w:rsidR="00636CDF" w:rsidRPr="00636CDF" w:rsidRDefault="00636CDF" w:rsidP="00636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CDF">
        <w:rPr>
          <w:rFonts w:ascii="Times New Roman" w:hAnsi="Times New Roman" w:cs="Times New Roman"/>
          <w:sz w:val="28"/>
          <w:szCs w:val="28"/>
        </w:rPr>
        <w:t>Я не сыграю Маргариту,</w:t>
      </w:r>
    </w:p>
    <w:p w14:paraId="13873CBA" w14:textId="77777777" w:rsidR="00636CDF" w:rsidRPr="00636CDF" w:rsidRDefault="00636CDF" w:rsidP="00636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CDF">
        <w:rPr>
          <w:rFonts w:ascii="Times New Roman" w:hAnsi="Times New Roman" w:cs="Times New Roman"/>
          <w:sz w:val="28"/>
          <w:szCs w:val="28"/>
        </w:rPr>
        <w:t>Увы, мой мастер, по домам...</w:t>
      </w:r>
    </w:p>
    <w:p w14:paraId="463172D4" w14:textId="77777777" w:rsidR="00636CDF" w:rsidRPr="00636CDF" w:rsidRDefault="00636CDF" w:rsidP="00636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CDF">
        <w:rPr>
          <w:rFonts w:ascii="Times New Roman" w:hAnsi="Times New Roman" w:cs="Times New Roman"/>
          <w:sz w:val="28"/>
          <w:szCs w:val="28"/>
        </w:rPr>
        <w:t>И пусть мне нет в экранах места,</w:t>
      </w:r>
    </w:p>
    <w:p w14:paraId="720EFEE3" w14:textId="77777777" w:rsidR="00636CDF" w:rsidRPr="00636CDF" w:rsidRDefault="00636CDF" w:rsidP="00636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CDF">
        <w:rPr>
          <w:rFonts w:ascii="Times New Roman" w:hAnsi="Times New Roman" w:cs="Times New Roman"/>
          <w:sz w:val="28"/>
          <w:szCs w:val="28"/>
        </w:rPr>
        <w:t>Стихи пишу я только вам.</w:t>
      </w:r>
    </w:p>
    <w:p w14:paraId="44553C6E" w14:textId="77777777" w:rsidR="00636CDF" w:rsidRPr="00636CDF" w:rsidRDefault="00636CDF" w:rsidP="00636C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FC2C71" w14:textId="77777777" w:rsidR="00636CDF" w:rsidRPr="00636CDF" w:rsidRDefault="00636CDF" w:rsidP="00636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CDF">
        <w:rPr>
          <w:rFonts w:ascii="Times New Roman" w:hAnsi="Times New Roman" w:cs="Times New Roman"/>
          <w:sz w:val="28"/>
          <w:szCs w:val="28"/>
        </w:rPr>
        <w:t>Не капитану клубной роты,</w:t>
      </w:r>
    </w:p>
    <w:p w14:paraId="2941B4C8" w14:textId="77777777" w:rsidR="00636CDF" w:rsidRPr="00636CDF" w:rsidRDefault="00636CDF" w:rsidP="00636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CDF">
        <w:rPr>
          <w:rFonts w:ascii="Times New Roman" w:hAnsi="Times New Roman" w:cs="Times New Roman"/>
          <w:sz w:val="28"/>
          <w:szCs w:val="28"/>
        </w:rPr>
        <w:t>Что вслед «Не верю!» мне кричит, —</w:t>
      </w:r>
    </w:p>
    <w:p w14:paraId="58C12C4E" w14:textId="77777777" w:rsidR="00636CDF" w:rsidRPr="00636CDF" w:rsidRDefault="00636CDF" w:rsidP="00636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CDF">
        <w:rPr>
          <w:rFonts w:ascii="Times New Roman" w:hAnsi="Times New Roman" w:cs="Times New Roman"/>
          <w:sz w:val="28"/>
          <w:szCs w:val="28"/>
        </w:rPr>
        <w:t>Я не о нём писала ноты,</w:t>
      </w:r>
    </w:p>
    <w:p w14:paraId="13BD4331" w14:textId="05CD8967" w:rsidR="002E06CC" w:rsidRDefault="00636CDF" w:rsidP="00636C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CDF">
        <w:rPr>
          <w:rFonts w:ascii="Times New Roman" w:hAnsi="Times New Roman" w:cs="Times New Roman"/>
          <w:sz w:val="28"/>
          <w:szCs w:val="28"/>
        </w:rPr>
        <w:t>Но я пою, а он молчит.</w:t>
      </w:r>
    </w:p>
    <w:p w14:paraId="7F90AC39" w14:textId="77777777" w:rsidR="00636CDF" w:rsidRDefault="00636CDF" w:rsidP="00636C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4A1CF87" w14:textId="494509C8" w:rsidR="00636CDF" w:rsidRPr="00675185" w:rsidRDefault="00636CDF" w:rsidP="00636C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Барнаул.2026</w:t>
      </w:r>
      <w:r w:rsidR="00635E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635EA7">
        <w:rPr>
          <w:rFonts w:ascii="Times New Roman" w:hAnsi="Times New Roman" w:cs="Times New Roman"/>
          <w:sz w:val="28"/>
          <w:szCs w:val="28"/>
        </w:rPr>
        <w:t>.</w:t>
      </w:r>
    </w:p>
    <w:sectPr w:rsidR="00636CDF" w:rsidRPr="00675185" w:rsidSect="00636CDF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185"/>
    <w:rsid w:val="001F3F2A"/>
    <w:rsid w:val="002E06CC"/>
    <w:rsid w:val="00635EA7"/>
    <w:rsid w:val="00636CDF"/>
    <w:rsid w:val="00675185"/>
    <w:rsid w:val="00B86511"/>
    <w:rsid w:val="00CB18DB"/>
    <w:rsid w:val="00CC3082"/>
    <w:rsid w:val="00EA5063"/>
    <w:rsid w:val="00ED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51AF4"/>
  <w15:chartTrackingRefBased/>
  <w15:docId w15:val="{FA901F52-25C1-41DE-B601-B0F80D9C0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51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51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51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51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51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51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51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51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51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51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51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51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518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518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751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51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51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51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51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751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51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751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751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7518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7518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7518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51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7518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7518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2026-05-17T05:29:00Z</dcterms:created>
  <dcterms:modified xsi:type="dcterms:W3CDTF">2026-05-17T05:29:00Z</dcterms:modified>
</cp:coreProperties>
</file>