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146C" w14:textId="6E054364" w:rsidR="00136290" w:rsidRPr="005704DB" w:rsidRDefault="00136290" w:rsidP="00136290">
      <w:pPr>
        <w:jc w:val="center"/>
        <w:rPr>
          <w:rFonts w:ascii="Times New Roman" w:hAnsi="Times New Roman" w:cs="Times New Roman"/>
        </w:rPr>
      </w:pPr>
      <w:r w:rsidRPr="005704DB">
        <w:rPr>
          <w:rFonts w:ascii="Times New Roman" w:hAnsi="Times New Roman" w:cs="Times New Roman"/>
        </w:rPr>
        <w:t>«Детская»</w:t>
      </w:r>
    </w:p>
    <w:p w14:paraId="58E2ACE7" w14:textId="002F4D8A" w:rsidR="00136290" w:rsidRPr="005704DB" w:rsidRDefault="00136290" w:rsidP="00136290">
      <w:pPr>
        <w:jc w:val="center"/>
        <w:rPr>
          <w:rFonts w:ascii="Times New Roman" w:hAnsi="Times New Roman" w:cs="Times New Roman"/>
        </w:rPr>
      </w:pPr>
      <w:r w:rsidRPr="005704DB">
        <w:rPr>
          <w:rFonts w:ascii="Times New Roman" w:hAnsi="Times New Roman" w:cs="Times New Roman"/>
        </w:rPr>
        <w:t>Сл. Валерий Брюсов, муз. Милана Турчанова</w:t>
      </w:r>
    </w:p>
    <w:p w14:paraId="24C95149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Палочка-выручалочка</w:t>
      </w:r>
      <w:proofErr w:type="spellEnd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</w:p>
    <w:p w14:paraId="6C4819B6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Вечерняя игра!</w:t>
      </w:r>
    </w:p>
    <w:p w14:paraId="59296ACB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Небо тени свесило, </w:t>
      </w:r>
    </w:p>
    <w:p w14:paraId="1315DDB1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Расшумимся весело, </w:t>
      </w:r>
    </w:p>
    <w:p w14:paraId="76E34B30" w14:textId="24F2D659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Бегать нам пора!</w:t>
      </w:r>
    </w:p>
    <w:p w14:paraId="4D340979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565F71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Раз, два, три, четыре, пять, </w:t>
      </w:r>
    </w:p>
    <w:p w14:paraId="6181E88F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Бегом тени не догнать.</w:t>
      </w:r>
    </w:p>
    <w:p w14:paraId="21441272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Слово скажешь, в траву ляжешь, </w:t>
      </w:r>
    </w:p>
    <w:p w14:paraId="08C8791C" w14:textId="4FC3B002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Чёрной цепи не развяжешь.</w:t>
      </w:r>
    </w:p>
    <w:p w14:paraId="330191BC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Снизу яма, сверху высь, </w:t>
      </w:r>
    </w:p>
    <w:p w14:paraId="7410CCC7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Между них вертись, вертись. </w:t>
      </w:r>
    </w:p>
    <w:p w14:paraId="11AEC3FD" w14:textId="77777777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FFD535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Что под нами, под цветами,</w:t>
      </w:r>
    </w:p>
    <w:p w14:paraId="181C71B8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За железными столбами?</w:t>
      </w:r>
    </w:p>
    <w:p w14:paraId="3172B05B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Кто на троне? Кто в короне? </w:t>
      </w:r>
    </w:p>
    <w:p w14:paraId="30E7C897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Ветер высью листья гонит</w:t>
      </w:r>
    </w:p>
    <w:p w14:paraId="0DDAE6A4" w14:textId="17E46AF4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И уронит с высоты…</w:t>
      </w:r>
    </w:p>
    <w:p w14:paraId="7688E6D1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Я ли первый или ты? </w:t>
      </w:r>
    </w:p>
    <w:p w14:paraId="4BBEE271" w14:textId="77777777" w:rsidR="0079709B" w:rsidRPr="005704DB" w:rsidRDefault="0079709B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F9D008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Палочка-выручалочка</w:t>
      </w:r>
      <w:proofErr w:type="spellEnd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</w:p>
    <w:p w14:paraId="15725628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То-то ты хитра! </w:t>
      </w:r>
    </w:p>
    <w:p w14:paraId="6F4C7430" w14:textId="3BDFD81B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Небо тени свесило, </w:t>
      </w:r>
    </w:p>
    <w:p w14:paraId="51AB837B" w14:textId="77777777" w:rsidR="0079709B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Постучи-ка весело</w:t>
      </w:r>
    </w:p>
    <w:p w14:paraId="21CECF49" w14:textId="63125749" w:rsidR="00DB5610" w:rsidRPr="005704DB" w:rsidRDefault="00DB5610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Посреди двора. </w:t>
      </w:r>
    </w:p>
    <w:p w14:paraId="54E945DC" w14:textId="77777777" w:rsidR="00E30B37" w:rsidRPr="005704DB" w:rsidRDefault="00E30B37" w:rsidP="00DB56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89D155" w14:textId="77777777" w:rsidR="00E30B37" w:rsidRPr="005704DB" w:rsidRDefault="00E30B37" w:rsidP="002651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Палочка-выручалочка</w:t>
      </w:r>
      <w:proofErr w:type="spellEnd"/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</w:p>
    <w:p w14:paraId="0A309A80" w14:textId="77777777" w:rsidR="00E30B37" w:rsidRPr="005704DB" w:rsidRDefault="00E30B37" w:rsidP="002651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Вечерняя игра!</w:t>
      </w:r>
    </w:p>
    <w:p w14:paraId="05A3D434" w14:textId="77777777" w:rsidR="00E30B37" w:rsidRPr="005704DB" w:rsidRDefault="00E30B37" w:rsidP="002651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 Небо тени свесило, </w:t>
      </w:r>
    </w:p>
    <w:p w14:paraId="79108F1A" w14:textId="77777777" w:rsidR="00E30B37" w:rsidRPr="005704DB" w:rsidRDefault="00E30B37" w:rsidP="002651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Расшумимся весело, </w:t>
      </w:r>
    </w:p>
    <w:p w14:paraId="0B4ECBD7" w14:textId="78AA6C84" w:rsidR="00E30B37" w:rsidRPr="005704DB" w:rsidRDefault="00E30B37" w:rsidP="002651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Бегать </w:t>
      </w:r>
      <w:r w:rsidRPr="005704DB">
        <w:rPr>
          <w:rFonts w:ascii="Times New Roman" w:eastAsia="Times New Roman" w:hAnsi="Times New Roman" w:cs="Times New Roman"/>
          <w:kern w:val="0"/>
          <w14:ligatures w14:val="none"/>
        </w:rPr>
        <w:t xml:space="preserve">, бегать, бегать </w:t>
      </w:r>
      <w:r w:rsidRPr="005704DB">
        <w:rPr>
          <w:rFonts w:ascii="Times New Roman" w:eastAsia="Times New Roman" w:hAnsi="Times New Roman" w:cs="Times New Roman"/>
          <w:kern w:val="0"/>
          <w14:ligatures w14:val="none"/>
        </w:rPr>
        <w:t>нам пора!</w:t>
      </w:r>
    </w:p>
    <w:p w14:paraId="24A85321" w14:textId="77777777" w:rsidR="00E30B37" w:rsidRPr="00DB5610" w:rsidRDefault="00E30B37" w:rsidP="00DB561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3D2AC40" w14:textId="77777777" w:rsidR="00DB5610" w:rsidRDefault="00DB5610" w:rsidP="00DB5610"/>
    <w:sectPr w:rsidR="00DB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90"/>
    <w:rsid w:val="00136290"/>
    <w:rsid w:val="00182ED5"/>
    <w:rsid w:val="004723AE"/>
    <w:rsid w:val="005704DB"/>
    <w:rsid w:val="0079709B"/>
    <w:rsid w:val="00DB5610"/>
    <w:rsid w:val="00E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1791BA"/>
  <w15:chartTrackingRefBased/>
  <w15:docId w15:val="{7B5F1AD8-2902-2C48-BC10-005872F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6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6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6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6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6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6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6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62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62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62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62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62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62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6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6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6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6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6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62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62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62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6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62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62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Девивье</dc:creator>
  <cp:keywords/>
  <dc:description/>
  <cp:lastModifiedBy>Полина Девивье</cp:lastModifiedBy>
  <cp:revision>2</cp:revision>
  <dcterms:created xsi:type="dcterms:W3CDTF">2026-05-15T12:12:00Z</dcterms:created>
  <dcterms:modified xsi:type="dcterms:W3CDTF">2026-05-15T12:12:00Z</dcterms:modified>
</cp:coreProperties>
</file>