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D3F2A" w14:textId="77777777" w:rsidR="001F3F2A" w:rsidRPr="001F3F2A" w:rsidRDefault="001F3F2A" w:rsidP="001F3F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>Старый дом.</w:t>
      </w:r>
    </w:p>
    <w:p w14:paraId="71750EFA" w14:textId="0A1AA8EA" w:rsidR="00675185" w:rsidRPr="00675185" w:rsidRDefault="00675185" w:rsidP="0067518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Юлия</w:t>
      </w:r>
    </w:p>
    <w:p w14:paraId="05D3CDF6" w14:textId="77777777" w:rsidR="00675185" w:rsidRDefault="00675185" w:rsidP="0067518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CB0E75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7F67858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>Сгустится мрак над тихой улицей,</w:t>
      </w:r>
    </w:p>
    <w:p w14:paraId="557399A4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 xml:space="preserve">  Сорвётся капля на ладонь</w:t>
      </w:r>
    </w:p>
    <w:p w14:paraId="4EDA01F8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 xml:space="preserve">  Весь мир от сырости зажмурится,</w:t>
      </w:r>
    </w:p>
    <w:p w14:paraId="1C8A5552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 xml:space="preserve">  Погаснет в комнате огонь</w:t>
      </w:r>
    </w:p>
    <w:p w14:paraId="01F7F68C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0B9FE7A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 xml:space="preserve">  Разлука станет горькой правдой</w:t>
      </w:r>
    </w:p>
    <w:p w14:paraId="1A6448D8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 xml:space="preserve">  Но помню старый тихий дом</w:t>
      </w:r>
    </w:p>
    <w:p w14:paraId="144B4BA1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 xml:space="preserve">  Мечта не светит яркой радугой,</w:t>
      </w:r>
    </w:p>
    <w:p w14:paraId="27A12C11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 xml:space="preserve">  Всё скрылось за густым стеклом</w:t>
      </w:r>
    </w:p>
    <w:p w14:paraId="6D245413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BA5D2E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>Шептали сумерки ответы,</w:t>
      </w:r>
    </w:p>
    <w:p w14:paraId="79958659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>Я не смогла их разобрать</w:t>
      </w:r>
    </w:p>
    <w:p w14:paraId="784FFFF6" w14:textId="77777777" w:rsidR="001F3F2A" w:rsidRPr="001F3F2A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>Сгорают прошлые сюжеты</w:t>
      </w:r>
    </w:p>
    <w:p w14:paraId="13BD4331" w14:textId="301B757B" w:rsidR="002E06CC" w:rsidRPr="00675185" w:rsidRDefault="001F3F2A" w:rsidP="001F3F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F3F2A">
        <w:rPr>
          <w:rFonts w:ascii="Times New Roman" w:hAnsi="Times New Roman" w:cs="Times New Roman"/>
          <w:sz w:val="28"/>
          <w:szCs w:val="28"/>
        </w:rPr>
        <w:t>И учат долго-долго ждать</w:t>
      </w:r>
    </w:p>
    <w:sectPr w:rsidR="002E06CC" w:rsidRPr="00675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185"/>
    <w:rsid w:val="001F3F2A"/>
    <w:rsid w:val="002E06CC"/>
    <w:rsid w:val="00675185"/>
    <w:rsid w:val="00B86511"/>
    <w:rsid w:val="00CB18DB"/>
    <w:rsid w:val="00CC3082"/>
    <w:rsid w:val="00EA5063"/>
    <w:rsid w:val="00ED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1AF4"/>
  <w15:chartTrackingRefBased/>
  <w15:docId w15:val="{FA901F52-25C1-41DE-B601-B0F80D9C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51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51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51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51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51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51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51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51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51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51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51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51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518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518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7518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518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518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518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51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51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51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51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51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518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518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518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51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518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51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2026-05-17T05:13:00Z</dcterms:created>
  <dcterms:modified xsi:type="dcterms:W3CDTF">2026-05-17T05:13:00Z</dcterms:modified>
</cp:coreProperties>
</file>