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075"/>
      </w:tblGrid>
      <w:tr w:rsidR="008A7C74" w14:paraId="44097F6F" w14:textId="77777777" w:rsidTr="008A7C7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2593" w14:textId="0F86E8F7" w:rsidR="00D0585A" w:rsidRDefault="0024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Белозёров Юрий Андреевич 01.01.1963</w:t>
            </w:r>
          </w:p>
          <w:p w14:paraId="66F10FA7" w14:textId="02A57F64" w:rsidR="00186B1C" w:rsidRDefault="00186B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Г.Владивосток</w:t>
            </w:r>
            <w:r w:rsidR="00D57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7A6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243CB6">
              <w:rPr>
                <w:rFonts w:ascii="Times New Roman" w:hAnsi="Times New Roman" w:cs="Times New Roman"/>
                <w:sz w:val="24"/>
                <w:szCs w:val="24"/>
              </w:rPr>
              <w:t xml:space="preserve"> калинина57 кв 193</w:t>
            </w:r>
          </w:p>
          <w:p w14:paraId="39FCE806" w14:textId="0AF07116" w:rsidR="0016488E" w:rsidRDefault="001648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32D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89AA466" w14:textId="7DD99E83" w:rsidR="008A7C74" w:rsidRDefault="008A7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59320" w14:textId="08A560BE" w:rsidR="00C83DC3" w:rsidRDefault="00E32D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Шаповалов </w:t>
            </w:r>
            <w:r w:rsidR="00243CB6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  <w:r w:rsidR="00243CB6">
              <w:rPr>
                <w:rFonts w:ascii="Times New Roman" w:hAnsi="Times New Roman" w:cs="Times New Roman"/>
                <w:sz w:val="24"/>
                <w:szCs w:val="24"/>
              </w:rPr>
              <w:t xml:space="preserve"> 10.02.2014</w:t>
            </w:r>
          </w:p>
          <w:p w14:paraId="7C54DAE5" w14:textId="77777777" w:rsidR="00186B1C" w:rsidRDefault="00D57A6D" w:rsidP="00D57A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32DDF">
              <w:rPr>
                <w:rFonts w:ascii="Times New Roman" w:hAnsi="Times New Roman" w:cs="Times New Roman"/>
                <w:sz w:val="24"/>
                <w:szCs w:val="24"/>
              </w:rPr>
              <w:t>Артем общество «Глобус»,41</w:t>
            </w:r>
          </w:p>
          <w:p w14:paraId="164083B5" w14:textId="7A0319C5" w:rsidR="00E32DDF" w:rsidRDefault="00E32DDF" w:rsidP="00D57A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</w:p>
        </w:tc>
      </w:tr>
      <w:tr w:rsidR="008A7C74" w14:paraId="618668FE" w14:textId="77777777" w:rsidTr="008A7C7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9110" w14:textId="5C23F9DB" w:rsidR="008A7C74" w:rsidRDefault="00243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8A7C74" w:rsidRPr="002C7F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centr-nad@mail.ru</w:t>
              </w:r>
            </w:hyperlink>
          </w:p>
          <w:p w14:paraId="6B5CC88B" w14:textId="314EFF65" w:rsidR="008A7C74" w:rsidRPr="008A7C74" w:rsidRDefault="008A7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89147910887</w:t>
            </w:r>
          </w:p>
        </w:tc>
      </w:tr>
    </w:tbl>
    <w:p w14:paraId="531CDF68" w14:textId="77777777" w:rsidR="00581BB2" w:rsidRDefault="00581BB2"/>
    <w:sectPr w:rsidR="0058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9A"/>
    <w:rsid w:val="0016488E"/>
    <w:rsid w:val="00186B1C"/>
    <w:rsid w:val="001F2BCC"/>
    <w:rsid w:val="00243CB6"/>
    <w:rsid w:val="00250A6B"/>
    <w:rsid w:val="004C7C7D"/>
    <w:rsid w:val="00581BB2"/>
    <w:rsid w:val="00670D14"/>
    <w:rsid w:val="00873942"/>
    <w:rsid w:val="008A7C74"/>
    <w:rsid w:val="008E70AE"/>
    <w:rsid w:val="00B31E9A"/>
    <w:rsid w:val="00C83DC3"/>
    <w:rsid w:val="00D0585A"/>
    <w:rsid w:val="00D57A6D"/>
    <w:rsid w:val="00E32DDF"/>
    <w:rsid w:val="00EF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A682"/>
  <w15:chartTrackingRefBased/>
  <w15:docId w15:val="{C0809465-3E36-4CC6-9725-6E902446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C7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C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7C7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A7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6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ntr-na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esfira potapova</dc:creator>
  <cp:keywords/>
  <dc:description/>
  <cp:lastModifiedBy>esfira potapova</cp:lastModifiedBy>
  <cp:revision>16</cp:revision>
  <dcterms:created xsi:type="dcterms:W3CDTF">2026-04-01T12:18:00Z</dcterms:created>
  <dcterms:modified xsi:type="dcterms:W3CDTF">2026-05-13T12:07:00Z</dcterms:modified>
</cp:coreProperties>
</file>