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5F525">
      <w:pPr/>
    </w:p>
    <w:p w14:paraId="27186896">
      <w:pPr>
        <w:rPr>
          <w:rFonts w:hint="default" w:ascii="Times New Roman" w:hAnsi="Times New Roman" w:cs="Times New Roman"/>
          <w:lang w:val="ru-RU"/>
        </w:rPr>
      </w:pPr>
      <w:bookmarkStart w:id="0" w:name="_GoBack"/>
      <w:r>
        <w:rPr>
          <w:rFonts w:hint="default" w:ascii="Times New Roman" w:hAnsi="Times New Roman" w:cs="Times New Roman"/>
          <w:lang w:val="ru-RU"/>
        </w:rPr>
        <w:t>Вокальный ансамбль «Звучи!»</w:t>
      </w:r>
    </w:p>
    <w:p w14:paraId="53E83A54">
      <w:pPr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>Г. Сергиев Посад МБОУ «СОШ №2» (г. Сергиев Посад ул. Владимирская 4)</w:t>
      </w:r>
    </w:p>
    <w:p w14:paraId="5C119B3C">
      <w:pPr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Руководитель Голосова Елизавета Павловна </w:t>
      </w:r>
    </w:p>
    <w:p w14:paraId="79539AEB">
      <w:pPr>
        <w:rPr>
          <w:rFonts w:hint="default" w:ascii="Times New Roman" w:hAnsi="Times New Roman" w:cs="Times New Roman"/>
          <w:lang w:val="en-GB"/>
        </w:rPr>
      </w:pPr>
      <w:r>
        <w:rPr>
          <w:rFonts w:hint="default" w:ascii="Times New Roman" w:hAnsi="Times New Roman" w:cs="Times New Roman"/>
          <w:lang w:val="en-GB"/>
        </w:rPr>
        <w:t>golosovaliza84@yandex.ru</w:t>
      </w:r>
    </w:p>
    <w:p w14:paraId="5EEABA7A">
      <w:pPr>
        <w:rPr>
          <w:rFonts w:hint="default" w:ascii="Times New Roman" w:hAnsi="Times New Roman" w:cs="Times New Roman"/>
          <w:lang w:val="en-GB"/>
        </w:rPr>
      </w:pPr>
      <w:r>
        <w:rPr>
          <w:rFonts w:hint="default" w:ascii="Times New Roman" w:hAnsi="Times New Roman" w:cs="Times New Roman"/>
          <w:lang w:val="en-GB"/>
        </w:rPr>
        <w:t>89169382869</w:t>
      </w:r>
    </w:p>
    <w:p w14:paraId="7CA23718">
      <w:pPr>
        <w:rPr>
          <w:rFonts w:hint="default" w:ascii="Times New Roman" w:hAnsi="Times New Roman" w:cs="Times New Roman"/>
          <w:lang w:val="ru-RU"/>
        </w:rPr>
      </w:pPr>
    </w:p>
    <w:p w14:paraId="4C64ED58">
      <w:pPr>
        <w:rPr>
          <w:rFonts w:hint="default" w:ascii="Times New Roman" w:hAnsi="Times New Roman" w:cs="Times New Roman"/>
          <w:lang w:val="ru-RU"/>
        </w:rPr>
      </w:pPr>
    </w:p>
    <w:p w14:paraId="5C9400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Кузнецова Стефания </w:t>
      </w:r>
      <w:r>
        <w:rPr>
          <w:rFonts w:hint="default" w:ascii="Times New Roman" w:hAnsi="Times New Roman" w:cs="Times New Roman"/>
          <w:lang w:val="ru-RU"/>
        </w:rPr>
        <w:t>Р</w:t>
      </w:r>
      <w:r>
        <w:rPr>
          <w:rFonts w:hint="default" w:ascii="Times New Roman" w:hAnsi="Times New Roman" w:cs="Times New Roman"/>
        </w:rPr>
        <w:t>омановна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15.08.2017</w:t>
      </w:r>
    </w:p>
    <w:p w14:paraId="4E2F09B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Сорокина Анна Алексеевна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24.03.2017</w:t>
      </w:r>
    </w:p>
    <w:p w14:paraId="3B06F423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Артеменко Анна Александровна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24.01.2016</w:t>
      </w:r>
    </w:p>
    <w:p w14:paraId="7913BAE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Малолетнева Александра Юрьевна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31.10.2016</w:t>
      </w:r>
    </w:p>
    <w:p w14:paraId="3B5DD46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Денисова Анастасия Юрьевна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14.06.2016</w:t>
      </w:r>
    </w:p>
    <w:p w14:paraId="4DB9A46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Останина Елизавета Денисовна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11.11.2016</w:t>
      </w:r>
    </w:p>
    <w:p w14:paraId="62B8213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Киличев Даниил Алишерович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30.12.2015</w:t>
      </w:r>
    </w:p>
    <w:p w14:paraId="62EE1B2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Андреева Полина Павловна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17.06.2016</w:t>
      </w:r>
    </w:p>
    <w:p w14:paraId="61D04A9E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Федкович Ярослав Олегович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17.07.2017</w:t>
      </w:r>
    </w:p>
    <w:p w14:paraId="68D026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Гриневич Елизавета Андреевна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08.11.2017</w:t>
      </w:r>
    </w:p>
    <w:p w14:paraId="2EBB6258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Чукур Анна Игоревна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17.05.2017</w:t>
      </w:r>
    </w:p>
    <w:p w14:paraId="4150729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Павлова Василиса Андреевна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10.10.2018</w:t>
      </w:r>
    </w:p>
    <w:p w14:paraId="419161E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Лазарева Анна Семёновна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12.07.2018</w:t>
      </w:r>
    </w:p>
    <w:p w14:paraId="1469D8D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Лазарева Настасья Семёновна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02.08.2016</w:t>
      </w:r>
    </w:p>
    <w:p w14:paraId="6B1B949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Торопов Артём Дмитриевич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25.10.2016</w:t>
      </w:r>
    </w:p>
    <w:p w14:paraId="195B665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Леонтьева Анна Михайловна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29.12.2017</w:t>
      </w:r>
    </w:p>
    <w:p w14:paraId="5C94006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Колесникова Анна Дмитриевна</w:t>
      </w:r>
      <w:r>
        <w:rPr>
          <w:rFonts w:hint="default" w:ascii="Times New Roman" w:hAnsi="Times New Roman" w:cs="Times New Roman"/>
          <w:lang w:val="ru-RU"/>
        </w:rPr>
        <w:t xml:space="preserve"> </w:t>
      </w:r>
      <w:r>
        <w:rPr>
          <w:rFonts w:hint="default" w:ascii="Times New Roman" w:hAnsi="Times New Roman" w:cs="Times New Roman"/>
        </w:rPr>
        <w:tab/>
      </w:r>
      <w:r>
        <w:rPr>
          <w:rFonts w:hint="default" w:ascii="Times New Roman" w:hAnsi="Times New Roman" w:cs="Times New Roman"/>
        </w:rPr>
        <w:t>02.01.2018</w:t>
      </w:r>
    </w:p>
    <w:p w14:paraId="6FE35ECE">
      <w:pPr>
        <w:rPr>
          <w:rFonts w:hint="eastAsia"/>
          <w:lang w:val="ru-RU"/>
        </w:rPr>
      </w:pPr>
      <w:r>
        <w:rPr>
          <w:rFonts w:hint="default" w:ascii="Times New Roman" w:hAnsi="Times New Roman" w:cs="Times New Roman"/>
          <w:lang w:val="ru-RU"/>
        </w:rPr>
        <w:t>Зверев Владислав Александрович 26.08.2016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2026-05-17T18:43:19Z</dcterms:created>
  <dc:creator>iPad</dc:creator>
  <cp:lastModifiedBy>iPad</cp:lastModifiedBy>
  <dcterms:modified xsi:type="dcterms:W3CDTF">2026-05-17T18:50:35Z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2052-26.4.0</vt:lpwstr>
  </property>
  <property fmtid="{D5CDD505-2E9C-101B-9397-08002B2CF9AE}" pid="3" name="ICV">
    <vt:lpwstr>EDDE2153E2E92E0E17E2096A220F9B9A_31</vt:lpwstr>
  </property>
</Properties>
</file>