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EB3" w:rsidRDefault="006A341D" w:rsidP="006A341D">
      <w:r w:rsidRPr="006A341D">
        <w:rPr>
          <w:shd w:val="clear" w:color="auto" w:fill="DDE0E6"/>
        </w:rPr>
        <w:t>«Вверх» Александр Казаков</w:t>
      </w:r>
      <w:r w:rsidRPr="006A341D">
        <w:br/>
      </w:r>
      <w:r w:rsidRPr="006A341D">
        <w:br/>
      </w:r>
      <w:r w:rsidRPr="006A341D">
        <w:rPr>
          <w:shd w:val="clear" w:color="auto" w:fill="DDE0E6"/>
        </w:rPr>
        <w:t>1. Я смотрю в окно — на улице первый снег.</w:t>
      </w:r>
      <w:r w:rsidRPr="006A341D">
        <w:br/>
      </w:r>
      <w:r w:rsidRPr="006A341D">
        <w:rPr>
          <w:shd w:val="clear" w:color="auto" w:fill="DDE0E6"/>
        </w:rPr>
        <w:t>Лето ушло, и я не спал уже целый век.</w:t>
      </w:r>
      <w:r w:rsidRPr="006A341D">
        <w:br/>
      </w:r>
      <w:r w:rsidRPr="006A341D">
        <w:rPr>
          <w:shd w:val="clear" w:color="auto" w:fill="DDE0E6"/>
        </w:rPr>
        <w:t>На выходе из дома я глухой человек.</w:t>
      </w:r>
      <w:r w:rsidRPr="006A341D">
        <w:br/>
      </w:r>
      <w:r w:rsidRPr="006A341D">
        <w:rPr>
          <w:shd w:val="clear" w:color="auto" w:fill="DDE0E6"/>
        </w:rPr>
        <w:t>Я беру разбег и делаю что-то типа…</w:t>
      </w:r>
      <w:r w:rsidRPr="006A341D">
        <w:br/>
      </w:r>
      <w:r w:rsidRPr="006A341D">
        <w:br/>
      </w:r>
      <w:r w:rsidRPr="006A341D">
        <w:rPr>
          <w:shd w:val="clear" w:color="auto" w:fill="DDE0E6"/>
        </w:rPr>
        <w:t>Припев:</w:t>
      </w:r>
      <w:bookmarkStart w:id="0" w:name="_GoBack"/>
      <w:bookmarkEnd w:id="0"/>
      <w:r w:rsidRPr="006A341D">
        <w:br/>
      </w:r>
      <w:r w:rsidRPr="006A341D">
        <w:rPr>
          <w:shd w:val="clear" w:color="auto" w:fill="DDE0E6"/>
        </w:rPr>
        <w:t>Вверх лечу, лечу, словно птица,</w:t>
      </w:r>
      <w:r w:rsidRPr="006A341D">
        <w:br/>
      </w:r>
      <w:r w:rsidRPr="006A341D">
        <w:rPr>
          <w:shd w:val="clear" w:color="auto" w:fill="DDE0E6"/>
        </w:rPr>
        <w:t>Пока молод, мне не разбиться.</w:t>
      </w:r>
      <w:r w:rsidRPr="006A341D">
        <w:br/>
      </w:r>
      <w:r w:rsidRPr="006A341D">
        <w:rPr>
          <w:shd w:val="clear" w:color="auto" w:fill="DDE0E6"/>
        </w:rPr>
        <w:t>Я хочу, хочу веселиться,</w:t>
      </w:r>
      <w:r w:rsidRPr="006A341D">
        <w:br/>
      </w:r>
      <w:r w:rsidRPr="006A341D">
        <w:rPr>
          <w:shd w:val="clear" w:color="auto" w:fill="DDE0E6"/>
        </w:rPr>
        <w:t>Несмотря на грубые лица</w:t>
      </w:r>
      <w:r w:rsidRPr="006A341D">
        <w:rPr>
          <w:shd w:val="clear" w:color="auto" w:fill="DDE0E6"/>
        </w:rPr>
        <w:t>, но…</w:t>
      </w:r>
      <w:r w:rsidRPr="006A341D">
        <w:br/>
      </w:r>
      <w:r w:rsidRPr="006A341D">
        <w:rPr>
          <w:shd w:val="clear" w:color="auto" w:fill="DDE0E6"/>
        </w:rPr>
        <w:t>Если упаду, я буду тебе — сниться.</w:t>
      </w:r>
      <w:r w:rsidRPr="006A341D">
        <w:br/>
      </w:r>
      <w:r w:rsidRPr="006A341D">
        <w:br/>
      </w:r>
      <w:r w:rsidRPr="006A341D">
        <w:rPr>
          <w:shd w:val="clear" w:color="auto" w:fill="DDE0E6"/>
        </w:rPr>
        <w:t>2. Стоя на балконе, не хватает мне покоя.</w:t>
      </w:r>
      <w:r w:rsidRPr="006A341D">
        <w:br/>
      </w:r>
      <w:r w:rsidRPr="006A341D">
        <w:rPr>
          <w:shd w:val="clear" w:color="auto" w:fill="DDE0E6"/>
        </w:rPr>
        <w:t>Видел много боли и собою не доволен.</w:t>
      </w:r>
      <w:r w:rsidRPr="006A341D">
        <w:br/>
      </w:r>
      <w:r w:rsidRPr="006A341D">
        <w:rPr>
          <w:shd w:val="clear" w:color="auto" w:fill="DDE0E6"/>
        </w:rPr>
        <w:t xml:space="preserve">Выбрал жить красиво, не ходить в </w:t>
      </w:r>
      <w:proofErr w:type="spellStart"/>
      <w:r w:rsidRPr="006A341D">
        <w:rPr>
          <w:shd w:val="clear" w:color="auto" w:fill="DDE0E6"/>
        </w:rPr>
        <w:t>корпоративы</w:t>
      </w:r>
      <w:proofErr w:type="spellEnd"/>
      <w:r w:rsidRPr="006A341D">
        <w:rPr>
          <w:shd w:val="clear" w:color="auto" w:fill="DDE0E6"/>
        </w:rPr>
        <w:t>,</w:t>
      </w:r>
      <w:r w:rsidRPr="006A341D">
        <w:br/>
      </w:r>
      <w:r w:rsidRPr="006A341D">
        <w:rPr>
          <w:shd w:val="clear" w:color="auto" w:fill="DDE0E6"/>
        </w:rPr>
        <w:t>Не трудиться, заработать, не иметь своей квартиры.</w:t>
      </w:r>
    </w:p>
    <w:sectPr w:rsidR="008D1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432FB"/>
    <w:multiLevelType w:val="hybridMultilevel"/>
    <w:tmpl w:val="2B8E68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C2"/>
    <w:rsid w:val="004538C2"/>
    <w:rsid w:val="006A341D"/>
    <w:rsid w:val="008D1EB3"/>
    <w:rsid w:val="00CA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2D05"/>
  <w15:chartTrackingRefBased/>
  <w15:docId w15:val="{254FC17F-D285-4BAB-9094-3516DEAE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2026-05-12T17:22:00Z</dcterms:created>
  <dcterms:modified xsi:type="dcterms:W3CDTF">2026-05-12T18:28:00Z</dcterms:modified>
</cp:coreProperties>
</file>